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B609F" w14:textId="72FD79B7" w:rsidR="008E415E" w:rsidRPr="000C7D48" w:rsidRDefault="00345205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lang w:val="el-GR"/>
        </w:rPr>
        <w:t>Ευχαριστώ κ</w:t>
      </w:r>
      <w:r w:rsidR="00023897" w:rsidRPr="000C7D48">
        <w:rPr>
          <w:rFonts w:cstheme="minorHAnsi"/>
          <w:sz w:val="24"/>
          <w:szCs w:val="24"/>
          <w:lang w:val="el-GR"/>
        </w:rPr>
        <w:t>ύριε Πρόεδρε,</w:t>
      </w:r>
      <w:r w:rsidR="00247F90" w:rsidRPr="000C7D48">
        <w:rPr>
          <w:rFonts w:cstheme="minorHAnsi"/>
          <w:sz w:val="24"/>
          <w:szCs w:val="24"/>
          <w:lang w:val="el-GR"/>
        </w:rPr>
        <w:t xml:space="preserve"> </w:t>
      </w:r>
    </w:p>
    <w:p w14:paraId="2A1AB50D" w14:textId="77777777" w:rsidR="00345205" w:rsidRPr="000C7D48" w:rsidRDefault="00345205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47816D2B" w14:textId="1AC8BBB9" w:rsidR="00781CE4" w:rsidRPr="000C7D48" w:rsidRDefault="00E11021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lang w:val="el-GR"/>
        </w:rPr>
        <w:t>Κ</w:t>
      </w:r>
      <w:r w:rsidR="00345205" w:rsidRPr="000C7D48">
        <w:rPr>
          <w:rFonts w:cstheme="minorHAnsi"/>
          <w:sz w:val="24"/>
          <w:szCs w:val="24"/>
          <w:lang w:val="el-GR"/>
        </w:rPr>
        <w:t xml:space="preserve">υρίες και κύριοι </w:t>
      </w:r>
      <w:r w:rsidR="00A963AA" w:rsidRPr="000C7D48">
        <w:rPr>
          <w:rFonts w:cstheme="minorHAnsi"/>
          <w:sz w:val="24"/>
          <w:szCs w:val="24"/>
          <w:lang w:val="el-GR"/>
        </w:rPr>
        <w:t>Σ</w:t>
      </w:r>
      <w:r w:rsidR="00345205" w:rsidRPr="000C7D48">
        <w:rPr>
          <w:rFonts w:cstheme="minorHAnsi"/>
          <w:sz w:val="24"/>
          <w:szCs w:val="24"/>
          <w:lang w:val="el-GR"/>
        </w:rPr>
        <w:t>υνάδελφοι,</w:t>
      </w:r>
    </w:p>
    <w:p w14:paraId="1461D6F6" w14:textId="77777777" w:rsidR="00E11021" w:rsidRPr="000C7D48" w:rsidRDefault="00E11021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65145726" w14:textId="0E604557" w:rsidR="008E415E" w:rsidRPr="000C7D48" w:rsidRDefault="008E415E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lang w:val="el-GR"/>
        </w:rPr>
        <w:t xml:space="preserve">Αν κάτι μας δίδαξαν οι τελευταίες εκλογικές αναμετρήσεις είναι ότι </w:t>
      </w:r>
      <w:r w:rsidR="00587938" w:rsidRPr="000C7D48">
        <w:rPr>
          <w:rFonts w:cstheme="minorHAnsi"/>
          <w:sz w:val="24"/>
          <w:szCs w:val="24"/>
          <w:lang w:val="el-GR"/>
        </w:rPr>
        <w:t xml:space="preserve">οι </w:t>
      </w:r>
      <w:r w:rsidR="00497FC4" w:rsidRPr="000C7D48">
        <w:rPr>
          <w:rFonts w:cstheme="minorHAnsi"/>
          <w:sz w:val="24"/>
          <w:szCs w:val="24"/>
          <w:lang w:val="el-GR"/>
        </w:rPr>
        <w:t xml:space="preserve">πολίτες επιθυμούν μία κυβέρνηση σταθερότητας, τόλμης και </w:t>
      </w:r>
      <w:r w:rsidR="00567E5C" w:rsidRPr="000C7D48">
        <w:rPr>
          <w:rFonts w:cstheme="minorHAnsi"/>
          <w:sz w:val="24"/>
          <w:szCs w:val="24"/>
          <w:lang w:val="el-GR"/>
        </w:rPr>
        <w:t>μεταρρυθμίσεων</w:t>
      </w:r>
      <w:r w:rsidR="00D73C54" w:rsidRPr="000C7D48">
        <w:rPr>
          <w:rFonts w:cstheme="minorHAnsi"/>
          <w:sz w:val="24"/>
          <w:szCs w:val="24"/>
          <w:lang w:val="el-GR"/>
        </w:rPr>
        <w:t xml:space="preserve">, μία κυβέρνηση ειλικρίνειας που υλοποιεί όσα υπόσχεται και </w:t>
      </w:r>
      <w:r w:rsidR="00A45430" w:rsidRPr="000C7D48">
        <w:rPr>
          <w:rFonts w:cstheme="minorHAnsi"/>
          <w:sz w:val="24"/>
          <w:szCs w:val="24"/>
          <w:lang w:val="el-GR"/>
        </w:rPr>
        <w:t>ανταποκρίνεται στις προκλήσεις της</w:t>
      </w:r>
      <w:r w:rsidR="0088244F" w:rsidRPr="000C7D48">
        <w:rPr>
          <w:rFonts w:cstheme="minorHAnsi"/>
          <w:sz w:val="24"/>
          <w:szCs w:val="24"/>
          <w:lang w:val="el-GR"/>
        </w:rPr>
        <w:t xml:space="preserve"> καθημερινότητας.</w:t>
      </w:r>
    </w:p>
    <w:p w14:paraId="17FFE1D0" w14:textId="77777777" w:rsidR="0088244F" w:rsidRPr="000C7D48" w:rsidRDefault="0088244F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57BB3FB4" w14:textId="21D66DF8" w:rsidR="0088244F" w:rsidRPr="000C7D48" w:rsidRDefault="0088244F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lang w:val="el-GR"/>
        </w:rPr>
        <w:t>Με το νομοσχέδιο που ήρθε προς συζήτηση και ψήφιση στη Βουλή</w:t>
      </w:r>
      <w:r w:rsidR="00532EB5" w:rsidRPr="000C7D48">
        <w:rPr>
          <w:rFonts w:cstheme="minorHAnsi"/>
          <w:sz w:val="24"/>
          <w:szCs w:val="24"/>
          <w:lang w:val="el-GR"/>
        </w:rPr>
        <w:t>,</w:t>
      </w:r>
      <w:r w:rsidRPr="000C7D48">
        <w:rPr>
          <w:rFonts w:cstheme="minorHAnsi"/>
          <w:sz w:val="24"/>
          <w:szCs w:val="24"/>
          <w:lang w:val="el-GR"/>
        </w:rPr>
        <w:t xml:space="preserve"> τόσο σύντομα από την έναρξη της νέας κυβερνητικής μας θητείας, </w:t>
      </w:r>
      <w:r w:rsidR="00344D31" w:rsidRPr="000C7D48">
        <w:rPr>
          <w:rFonts w:cstheme="minorHAnsi"/>
          <w:color w:val="202020"/>
          <w:sz w:val="24"/>
          <w:szCs w:val="24"/>
          <w:shd w:val="clear" w:color="auto" w:fill="FFFFFF"/>
          <w:lang w:val="el-GR"/>
        </w:rPr>
        <w:t>υλοποιείται ήδη το 50% του συνολικού οικονομικού μας προγράμματος. Α</w:t>
      </w:r>
      <w:r w:rsidRPr="000C7D48">
        <w:rPr>
          <w:rFonts w:cstheme="minorHAnsi"/>
          <w:sz w:val="24"/>
          <w:szCs w:val="24"/>
          <w:lang w:val="el-GR"/>
        </w:rPr>
        <w:t>ποδεικνύο</w:t>
      </w:r>
      <w:r w:rsidR="00D41999" w:rsidRPr="000C7D48">
        <w:rPr>
          <w:rFonts w:cstheme="minorHAnsi"/>
          <w:sz w:val="24"/>
          <w:szCs w:val="24"/>
          <w:lang w:val="el-GR"/>
        </w:rPr>
        <w:t>υμε</w:t>
      </w:r>
      <w:r w:rsidR="00344D31" w:rsidRPr="000C7D48">
        <w:rPr>
          <w:rFonts w:cstheme="minorHAnsi"/>
          <w:sz w:val="24"/>
          <w:szCs w:val="24"/>
          <w:lang w:val="el-GR"/>
        </w:rPr>
        <w:t>, έτσι,</w:t>
      </w:r>
      <w:r w:rsidRPr="000C7D48">
        <w:rPr>
          <w:rFonts w:cstheme="minorHAnsi"/>
          <w:sz w:val="24"/>
          <w:szCs w:val="24"/>
          <w:lang w:val="el-GR"/>
        </w:rPr>
        <w:t xml:space="preserve"> ότι παραμένουμε πιστοί στις προεκλογικές μας δεσμεύσεις, ότι </w:t>
      </w:r>
      <w:r w:rsidR="00AF0DDD" w:rsidRPr="000C7D48">
        <w:rPr>
          <w:rFonts w:cstheme="minorHAnsi"/>
          <w:sz w:val="24"/>
          <w:szCs w:val="24"/>
          <w:lang w:val="el-GR"/>
        </w:rPr>
        <w:t>κάνουμε πράξη</w:t>
      </w:r>
      <w:r w:rsidRPr="000C7D48">
        <w:rPr>
          <w:rFonts w:cstheme="minorHAnsi"/>
          <w:sz w:val="24"/>
          <w:szCs w:val="24"/>
          <w:lang w:val="el-GR"/>
        </w:rPr>
        <w:t xml:space="preserve"> άμεσα τις προγραμματικές μας δηλώσεις</w:t>
      </w:r>
      <w:r w:rsidR="00D41999" w:rsidRPr="000C7D48">
        <w:rPr>
          <w:rFonts w:cstheme="minorHAnsi"/>
          <w:sz w:val="24"/>
          <w:szCs w:val="24"/>
          <w:lang w:val="el-GR"/>
        </w:rPr>
        <w:t xml:space="preserve">, σύμφωνα με την εξουσιοδότηση </w:t>
      </w:r>
      <w:r w:rsidR="00AA5E5B" w:rsidRPr="000C7D48">
        <w:rPr>
          <w:rFonts w:cstheme="minorHAnsi"/>
          <w:sz w:val="24"/>
          <w:szCs w:val="24"/>
          <w:lang w:val="el-GR"/>
        </w:rPr>
        <w:t>της μεγάλης πλειοψηφίας των Ελληνίδων και των Ελλήνων</w:t>
      </w:r>
      <w:r w:rsidRPr="000C7D48">
        <w:rPr>
          <w:rFonts w:cstheme="minorHAnsi"/>
          <w:sz w:val="24"/>
          <w:szCs w:val="24"/>
          <w:lang w:val="el-GR"/>
        </w:rPr>
        <w:t>.</w:t>
      </w:r>
      <w:r w:rsidR="00344D31" w:rsidRPr="000C7D48">
        <w:rPr>
          <w:rFonts w:cstheme="minorHAnsi"/>
          <w:color w:val="202020"/>
          <w:sz w:val="24"/>
          <w:szCs w:val="24"/>
          <w:shd w:val="clear" w:color="auto" w:fill="FFFFFF"/>
          <w:lang w:val="el-GR"/>
        </w:rPr>
        <w:t xml:space="preserve"> </w:t>
      </w:r>
      <w:r w:rsidRPr="000C7D48">
        <w:rPr>
          <w:rFonts w:cstheme="minorHAnsi"/>
          <w:sz w:val="24"/>
          <w:szCs w:val="24"/>
          <w:lang w:val="el-GR"/>
        </w:rPr>
        <w:t>Θα ήθελα να συγχαρώ την ηγεσία</w:t>
      </w:r>
      <w:r w:rsidR="00AA6A8C" w:rsidRPr="000C7D48">
        <w:rPr>
          <w:rFonts w:cstheme="minorHAnsi"/>
          <w:sz w:val="24"/>
          <w:szCs w:val="24"/>
          <w:lang w:val="el-GR"/>
        </w:rPr>
        <w:t xml:space="preserve">, τον Υπουργό Κωστή Χατζηδάκη, τον Αναπληρωτή </w:t>
      </w:r>
      <w:r w:rsidR="00432494" w:rsidRPr="000C7D48">
        <w:rPr>
          <w:rFonts w:cstheme="minorHAnsi"/>
          <w:sz w:val="24"/>
          <w:szCs w:val="24"/>
          <w:lang w:val="el-GR"/>
        </w:rPr>
        <w:t xml:space="preserve">Νίκο </w:t>
      </w:r>
      <w:r w:rsidR="00AA6A8C" w:rsidRPr="000C7D48">
        <w:rPr>
          <w:rFonts w:cstheme="minorHAnsi"/>
          <w:sz w:val="24"/>
          <w:szCs w:val="24"/>
          <w:lang w:val="el-GR"/>
        </w:rPr>
        <w:t>Παπα</w:t>
      </w:r>
      <w:r w:rsidR="00F13A38" w:rsidRPr="000C7D48">
        <w:rPr>
          <w:rFonts w:cstheme="minorHAnsi"/>
          <w:sz w:val="24"/>
          <w:szCs w:val="24"/>
          <w:lang w:val="el-GR"/>
        </w:rPr>
        <w:t>θανάση, το</w:t>
      </w:r>
      <w:r w:rsidR="00433597" w:rsidRPr="000C7D48">
        <w:rPr>
          <w:rFonts w:cstheme="minorHAnsi"/>
          <w:sz w:val="24"/>
          <w:szCs w:val="24"/>
          <w:lang w:val="el-GR"/>
        </w:rPr>
        <w:t>υς</w:t>
      </w:r>
      <w:r w:rsidR="00F13A38" w:rsidRPr="000C7D48">
        <w:rPr>
          <w:rFonts w:cstheme="minorHAnsi"/>
          <w:sz w:val="24"/>
          <w:szCs w:val="24"/>
          <w:lang w:val="el-GR"/>
        </w:rPr>
        <w:t xml:space="preserve"> Υφυπουργ</w:t>
      </w:r>
      <w:r w:rsidR="00433597" w:rsidRPr="000C7D48">
        <w:rPr>
          <w:rFonts w:cstheme="minorHAnsi"/>
          <w:sz w:val="24"/>
          <w:szCs w:val="24"/>
          <w:lang w:val="el-GR"/>
        </w:rPr>
        <w:t>ούς Θάνο Πετραλιά και</w:t>
      </w:r>
      <w:r w:rsidR="00F13A38" w:rsidRPr="000C7D48">
        <w:rPr>
          <w:rFonts w:cstheme="minorHAnsi"/>
          <w:sz w:val="24"/>
          <w:szCs w:val="24"/>
          <w:lang w:val="el-GR"/>
        </w:rPr>
        <w:t xml:space="preserve"> </w:t>
      </w:r>
      <w:r w:rsidR="00240EA3" w:rsidRPr="000C7D48">
        <w:rPr>
          <w:rFonts w:cstheme="minorHAnsi"/>
          <w:sz w:val="24"/>
          <w:szCs w:val="24"/>
          <w:lang w:val="el-GR"/>
        </w:rPr>
        <w:t>Χάρη Θεοχάρη, καθώς</w:t>
      </w:r>
      <w:r w:rsidRPr="000C7D48">
        <w:rPr>
          <w:rFonts w:cstheme="minorHAnsi"/>
          <w:sz w:val="24"/>
          <w:szCs w:val="24"/>
          <w:lang w:val="el-GR"/>
        </w:rPr>
        <w:t xml:space="preserve"> και τα στελέχη του Υπουργείου Οικονομικών</w:t>
      </w:r>
      <w:r w:rsidR="00E045FF" w:rsidRPr="000C7D48">
        <w:rPr>
          <w:rFonts w:cstheme="minorHAnsi"/>
          <w:sz w:val="24"/>
          <w:szCs w:val="24"/>
          <w:lang w:val="el-GR"/>
        </w:rPr>
        <w:t>,</w:t>
      </w:r>
      <w:r w:rsidRPr="000C7D48">
        <w:rPr>
          <w:rFonts w:cstheme="minorHAnsi"/>
          <w:sz w:val="24"/>
          <w:szCs w:val="24"/>
          <w:lang w:val="el-GR"/>
        </w:rPr>
        <w:t xml:space="preserve"> </w:t>
      </w:r>
      <w:r w:rsidR="00D13C8A" w:rsidRPr="000C7D48">
        <w:rPr>
          <w:rFonts w:cstheme="minorHAnsi"/>
          <w:sz w:val="24"/>
          <w:szCs w:val="24"/>
          <w:lang w:val="el-GR"/>
        </w:rPr>
        <w:t xml:space="preserve">που έφεραν εις πέρας </w:t>
      </w:r>
      <w:r w:rsidR="006C644B" w:rsidRPr="000C7D48">
        <w:rPr>
          <w:rFonts w:cstheme="minorHAnsi"/>
          <w:sz w:val="24"/>
          <w:szCs w:val="24"/>
          <w:lang w:val="el-GR"/>
        </w:rPr>
        <w:t xml:space="preserve">τη </w:t>
      </w:r>
      <w:r w:rsidR="00E572E7" w:rsidRPr="000C7D48">
        <w:rPr>
          <w:rFonts w:cstheme="minorHAnsi"/>
          <w:sz w:val="24"/>
          <w:szCs w:val="24"/>
          <w:lang w:val="el-GR"/>
        </w:rPr>
        <w:t>νομοθετική αυτή πρωτοβουλία της Κυβέρνησης.</w:t>
      </w:r>
    </w:p>
    <w:p w14:paraId="127C9E7B" w14:textId="77777777" w:rsidR="00567E5C" w:rsidRPr="000C7D48" w:rsidRDefault="00567E5C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393F190" w14:textId="4F80EC95" w:rsidR="00C134D0" w:rsidRPr="000C7D48" w:rsidRDefault="00A34A84" w:rsidP="000C7D48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</w:rPr>
        <w:t>To</w:t>
      </w:r>
      <w:r w:rsidR="00C134D0" w:rsidRPr="000C7D48">
        <w:rPr>
          <w:rFonts w:cstheme="minorHAnsi"/>
          <w:sz w:val="24"/>
          <w:szCs w:val="24"/>
          <w:lang w:val="el-GR"/>
        </w:rPr>
        <w:t xml:space="preserve"> σχέδιο </w:t>
      </w:r>
      <w:r w:rsidR="00A25871" w:rsidRPr="000C7D48">
        <w:rPr>
          <w:rFonts w:cstheme="minorHAnsi"/>
          <w:sz w:val="24"/>
          <w:szCs w:val="24"/>
          <w:lang w:val="el-GR"/>
        </w:rPr>
        <w:t>νόμου προβλέπει</w:t>
      </w:r>
      <w:r w:rsidR="00C134D0" w:rsidRPr="000C7D48">
        <w:rPr>
          <w:rFonts w:cstheme="minorHAnsi"/>
          <w:sz w:val="24"/>
          <w:szCs w:val="24"/>
          <w:lang w:val="el-GR"/>
        </w:rPr>
        <w:t xml:space="preserve"> </w:t>
      </w:r>
      <w:r w:rsidR="00C134D0" w:rsidRPr="000C7D48">
        <w:rPr>
          <w:rFonts w:cstheme="minorHAnsi"/>
          <w:bCs/>
          <w:iCs/>
          <w:sz w:val="24"/>
          <w:szCs w:val="24"/>
          <w:lang w:val="el-GR"/>
        </w:rPr>
        <w:t>σημαντικές αυξήσεις στους μισθούς των δημοσίων υπαλλήλων</w:t>
      </w:r>
      <w:r w:rsidR="001A7A76" w:rsidRPr="000C7D48">
        <w:rPr>
          <w:rFonts w:cstheme="minorHAnsi"/>
          <w:bCs/>
          <w:iCs/>
          <w:sz w:val="24"/>
          <w:szCs w:val="24"/>
          <w:lang w:val="el-GR"/>
        </w:rPr>
        <w:t xml:space="preserve"> </w:t>
      </w:r>
      <w:r w:rsidR="009A0AD2" w:rsidRPr="000C7D48">
        <w:rPr>
          <w:rFonts w:cstheme="minorHAnsi"/>
          <w:bCs/>
          <w:sz w:val="24"/>
          <w:szCs w:val="24"/>
          <w:lang w:val="el-GR"/>
        </w:rPr>
        <w:t xml:space="preserve">και </w:t>
      </w:r>
      <w:r w:rsidR="001E1CB1" w:rsidRPr="000C7D48">
        <w:rPr>
          <w:rFonts w:cstheme="minorHAnsi"/>
          <w:bCs/>
          <w:sz w:val="24"/>
          <w:szCs w:val="24"/>
          <w:lang w:val="el-GR"/>
        </w:rPr>
        <w:t>ενισχύει το</w:t>
      </w:r>
      <w:r w:rsidR="00C134D0" w:rsidRPr="000C7D48">
        <w:rPr>
          <w:rFonts w:cstheme="minorHAnsi"/>
          <w:bCs/>
          <w:sz w:val="24"/>
          <w:szCs w:val="24"/>
          <w:lang w:val="el-GR"/>
        </w:rPr>
        <w:t xml:space="preserve"> εισ</w:t>
      </w:r>
      <w:r w:rsidR="001E1CB1" w:rsidRPr="000C7D48">
        <w:rPr>
          <w:rFonts w:cstheme="minorHAnsi"/>
          <w:bCs/>
          <w:sz w:val="24"/>
          <w:szCs w:val="24"/>
          <w:lang w:val="el-GR"/>
        </w:rPr>
        <w:t>όδημα</w:t>
      </w:r>
      <w:r w:rsidR="00C134D0" w:rsidRPr="000C7D48">
        <w:rPr>
          <w:rFonts w:cstheme="minorHAnsi"/>
          <w:bCs/>
          <w:sz w:val="24"/>
          <w:szCs w:val="24"/>
          <w:lang w:val="el-GR"/>
        </w:rPr>
        <w:t xml:space="preserve"> των πολιτών</w:t>
      </w:r>
      <w:r w:rsidR="001A7A76" w:rsidRPr="000C7D48">
        <w:rPr>
          <w:rFonts w:cstheme="minorHAnsi"/>
          <w:bCs/>
          <w:sz w:val="24"/>
          <w:szCs w:val="24"/>
          <w:lang w:val="el-GR"/>
        </w:rPr>
        <w:t>,</w:t>
      </w:r>
      <w:r w:rsidR="0017639F" w:rsidRPr="000C7D48">
        <w:rPr>
          <w:rFonts w:cstheme="minorHAnsi"/>
          <w:bCs/>
          <w:sz w:val="24"/>
          <w:szCs w:val="24"/>
          <w:lang w:val="el-GR"/>
        </w:rPr>
        <w:t xml:space="preserve"> με μέτρα όπως η</w:t>
      </w:r>
      <w:r w:rsidR="00C134D0" w:rsidRPr="000C7D48">
        <w:rPr>
          <w:rFonts w:cstheme="minorHAnsi"/>
          <w:bCs/>
          <w:sz w:val="24"/>
          <w:szCs w:val="24"/>
          <w:lang w:val="el-GR"/>
        </w:rPr>
        <w:t xml:space="preserve"> αύξηση του αφορολόγητου</w:t>
      </w:r>
      <w:r w:rsidR="009A0AD2" w:rsidRPr="000C7D48">
        <w:rPr>
          <w:rFonts w:cstheme="minorHAnsi"/>
          <w:bCs/>
          <w:sz w:val="24"/>
          <w:szCs w:val="24"/>
          <w:lang w:val="el-GR"/>
        </w:rPr>
        <w:t xml:space="preserve"> και</w:t>
      </w:r>
      <w:r w:rsidR="00C134D0" w:rsidRPr="000C7D48">
        <w:rPr>
          <w:rFonts w:cstheme="minorHAnsi"/>
          <w:bCs/>
          <w:sz w:val="24"/>
          <w:szCs w:val="24"/>
          <w:lang w:val="el-GR"/>
        </w:rPr>
        <w:t xml:space="preserve"> </w:t>
      </w:r>
      <w:r w:rsidR="0017639F" w:rsidRPr="000C7D48">
        <w:rPr>
          <w:rFonts w:cstheme="minorHAnsi"/>
          <w:bCs/>
          <w:sz w:val="24"/>
          <w:szCs w:val="24"/>
          <w:lang w:val="el-GR"/>
        </w:rPr>
        <w:t xml:space="preserve">η </w:t>
      </w:r>
      <w:r w:rsidR="00C134D0" w:rsidRPr="000C7D48">
        <w:rPr>
          <w:rFonts w:cstheme="minorHAnsi"/>
          <w:bCs/>
          <w:sz w:val="24"/>
          <w:szCs w:val="24"/>
          <w:lang w:val="el-GR"/>
        </w:rPr>
        <w:t>μείωση φόρων</w:t>
      </w:r>
      <w:r w:rsidR="009A0AD2" w:rsidRPr="000C7D48">
        <w:rPr>
          <w:rFonts w:cstheme="minorHAnsi"/>
          <w:bCs/>
          <w:sz w:val="24"/>
          <w:szCs w:val="24"/>
          <w:lang w:val="el-GR"/>
        </w:rPr>
        <w:t xml:space="preserve">, ενώ ενισχύονται </w:t>
      </w:r>
      <w:r w:rsidR="00C134D0" w:rsidRPr="000C7D48">
        <w:rPr>
          <w:rFonts w:cstheme="minorHAnsi"/>
          <w:bCs/>
          <w:sz w:val="24"/>
          <w:szCs w:val="24"/>
          <w:lang w:val="el-GR"/>
        </w:rPr>
        <w:t>εισοδηματικ</w:t>
      </w:r>
      <w:r w:rsidR="009A0AD2" w:rsidRPr="000C7D48">
        <w:rPr>
          <w:rFonts w:cstheme="minorHAnsi"/>
          <w:bCs/>
          <w:sz w:val="24"/>
          <w:szCs w:val="24"/>
          <w:lang w:val="el-GR"/>
        </w:rPr>
        <w:t>ά</w:t>
      </w:r>
      <w:r w:rsidR="00C134D0" w:rsidRPr="000C7D48">
        <w:rPr>
          <w:rFonts w:cstheme="minorHAnsi"/>
          <w:bCs/>
          <w:iCs/>
          <w:sz w:val="24"/>
          <w:szCs w:val="24"/>
          <w:lang w:val="el-GR"/>
        </w:rPr>
        <w:t xml:space="preserve"> νέο</w:t>
      </w:r>
      <w:r w:rsidR="009A0AD2" w:rsidRPr="000C7D48">
        <w:rPr>
          <w:rFonts w:cstheme="minorHAnsi"/>
          <w:bCs/>
          <w:iCs/>
          <w:sz w:val="24"/>
          <w:szCs w:val="24"/>
          <w:lang w:val="el-GR"/>
        </w:rPr>
        <w:t>ι</w:t>
      </w:r>
      <w:r w:rsidR="00C134D0" w:rsidRPr="000C7D48">
        <w:rPr>
          <w:rFonts w:cstheme="minorHAnsi"/>
          <w:bCs/>
          <w:iCs/>
          <w:sz w:val="24"/>
          <w:szCs w:val="24"/>
          <w:lang w:val="el-GR"/>
        </w:rPr>
        <w:t>, οικογένειες, μισθωτο</w:t>
      </w:r>
      <w:r w:rsidR="009A0AD2" w:rsidRPr="000C7D48">
        <w:rPr>
          <w:rFonts w:cstheme="minorHAnsi"/>
          <w:bCs/>
          <w:iCs/>
          <w:sz w:val="24"/>
          <w:szCs w:val="24"/>
          <w:lang w:val="el-GR"/>
        </w:rPr>
        <w:t>ί</w:t>
      </w:r>
      <w:r w:rsidR="00C134D0" w:rsidRPr="000C7D48">
        <w:rPr>
          <w:rFonts w:cstheme="minorHAnsi"/>
          <w:bCs/>
          <w:iCs/>
          <w:sz w:val="24"/>
          <w:szCs w:val="24"/>
          <w:lang w:val="el-GR"/>
        </w:rPr>
        <w:t>, συνταξιούχο</w:t>
      </w:r>
      <w:r w:rsidR="009A0AD2" w:rsidRPr="000C7D48">
        <w:rPr>
          <w:rFonts w:cstheme="minorHAnsi"/>
          <w:bCs/>
          <w:iCs/>
          <w:sz w:val="24"/>
          <w:szCs w:val="24"/>
          <w:lang w:val="el-GR"/>
        </w:rPr>
        <w:t>ι</w:t>
      </w:r>
      <w:r w:rsidR="00587938" w:rsidRPr="000C7D48">
        <w:rPr>
          <w:rFonts w:cstheme="minorHAnsi"/>
          <w:bCs/>
          <w:iCs/>
          <w:sz w:val="24"/>
          <w:szCs w:val="24"/>
          <w:lang w:val="el-GR"/>
        </w:rPr>
        <w:t>,</w:t>
      </w:r>
      <w:r w:rsidR="00C134D0" w:rsidRPr="000C7D48">
        <w:rPr>
          <w:rFonts w:cstheme="minorHAnsi"/>
          <w:bCs/>
          <w:iCs/>
          <w:sz w:val="24"/>
          <w:szCs w:val="24"/>
          <w:lang w:val="el-GR"/>
        </w:rPr>
        <w:t xml:space="preserve"> ιδιοκτήτες ακινήτω</w:t>
      </w:r>
      <w:r w:rsidR="009C4BA7" w:rsidRPr="000C7D48">
        <w:rPr>
          <w:rFonts w:cstheme="minorHAnsi"/>
          <w:bCs/>
          <w:iCs/>
          <w:sz w:val="24"/>
          <w:szCs w:val="24"/>
          <w:lang w:val="el-GR"/>
        </w:rPr>
        <w:t>ν. Οι παροχές αγγίζουν τα 4,4 δις σε βάθος τετραετίας και</w:t>
      </w:r>
      <w:r w:rsidR="00DD5B88" w:rsidRPr="000C7D48">
        <w:rPr>
          <w:rFonts w:cstheme="minorHAnsi"/>
          <w:bCs/>
          <w:iCs/>
          <w:sz w:val="24"/>
          <w:szCs w:val="24"/>
          <w:lang w:val="el-GR"/>
        </w:rPr>
        <w:t xml:space="preserve"> κινούνται αμιγώς εντός </w:t>
      </w:r>
      <w:r w:rsidR="00751603" w:rsidRPr="000C7D48">
        <w:rPr>
          <w:rFonts w:cstheme="minorHAnsi"/>
          <w:bCs/>
          <w:iCs/>
          <w:sz w:val="24"/>
          <w:szCs w:val="24"/>
          <w:lang w:val="el-GR"/>
        </w:rPr>
        <w:t xml:space="preserve">του </w:t>
      </w:r>
      <w:r w:rsidR="00AF073C" w:rsidRPr="000C7D48">
        <w:rPr>
          <w:rFonts w:cstheme="minorHAnsi"/>
          <w:bCs/>
          <w:iCs/>
          <w:sz w:val="24"/>
          <w:szCs w:val="24"/>
          <w:lang w:val="el-GR"/>
        </w:rPr>
        <w:t xml:space="preserve">δημοσιονομικού μας </w:t>
      </w:r>
      <w:r w:rsidR="00DD5B88" w:rsidRPr="000C7D48">
        <w:rPr>
          <w:rFonts w:cstheme="minorHAnsi"/>
          <w:bCs/>
          <w:iCs/>
          <w:sz w:val="24"/>
          <w:szCs w:val="24"/>
          <w:lang w:val="el-GR"/>
        </w:rPr>
        <w:t>πλαισίου</w:t>
      </w:r>
      <w:r w:rsidR="00EC4704" w:rsidRPr="000C7D48">
        <w:rPr>
          <w:rFonts w:cstheme="minorHAnsi"/>
          <w:bCs/>
          <w:iCs/>
          <w:sz w:val="24"/>
          <w:szCs w:val="24"/>
          <w:lang w:val="el-GR"/>
        </w:rPr>
        <w:t>.</w:t>
      </w:r>
      <w:r w:rsidR="001E2787" w:rsidRPr="000C7D48">
        <w:rPr>
          <w:rFonts w:cstheme="minorHAnsi"/>
          <w:bCs/>
          <w:iCs/>
          <w:sz w:val="24"/>
          <w:szCs w:val="24"/>
          <w:lang w:val="el-GR"/>
        </w:rPr>
        <w:t xml:space="preserve"> </w:t>
      </w:r>
    </w:p>
    <w:p w14:paraId="7CE879EC" w14:textId="21B7833D" w:rsidR="00917194" w:rsidRPr="000C7D48" w:rsidRDefault="00917194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lang w:val="el-GR"/>
        </w:rPr>
        <w:t xml:space="preserve">Από τις </w:t>
      </w:r>
      <w:r w:rsidR="00A55A5F" w:rsidRPr="000C7D48">
        <w:rPr>
          <w:rFonts w:cstheme="minorHAnsi"/>
          <w:sz w:val="24"/>
          <w:szCs w:val="24"/>
          <w:lang w:val="el-GR"/>
        </w:rPr>
        <w:t>πολλές</w:t>
      </w:r>
      <w:r w:rsidRPr="000C7D48">
        <w:rPr>
          <w:rFonts w:cstheme="minorHAnsi"/>
          <w:sz w:val="24"/>
          <w:szCs w:val="24"/>
          <w:lang w:val="el-GR"/>
        </w:rPr>
        <w:t xml:space="preserve"> πτυχές του προτεινόμενου νομοθετήματος, θα ήθελα να αναδείξω τρεις επιμέρους, που αγγίζουν </w:t>
      </w:r>
      <w:r w:rsidR="00015D22" w:rsidRPr="000C7D48">
        <w:rPr>
          <w:rFonts w:cstheme="minorHAnsi"/>
          <w:sz w:val="24"/>
          <w:szCs w:val="24"/>
          <w:lang w:val="el-GR"/>
        </w:rPr>
        <w:t xml:space="preserve">το </w:t>
      </w:r>
      <w:r w:rsidR="00A34A84">
        <w:rPr>
          <w:rFonts w:cstheme="minorHAnsi"/>
          <w:sz w:val="24"/>
          <w:szCs w:val="24"/>
          <w:lang w:val="el-GR"/>
        </w:rPr>
        <w:t>Υπουργείο</w:t>
      </w:r>
      <w:r w:rsidR="002075F6" w:rsidRPr="000C7D48">
        <w:rPr>
          <w:rFonts w:cstheme="minorHAnsi"/>
          <w:sz w:val="24"/>
          <w:szCs w:val="24"/>
          <w:lang w:val="el-GR"/>
        </w:rPr>
        <w:t xml:space="preserve"> Εσωτερικών.</w:t>
      </w:r>
    </w:p>
    <w:p w14:paraId="6F7DC9B7" w14:textId="77777777" w:rsidR="002075F6" w:rsidRPr="000C7D48" w:rsidRDefault="002075F6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470908D" w14:textId="54FB6A80" w:rsidR="00917194" w:rsidRPr="000C7D48" w:rsidRDefault="002075F6" w:rsidP="000C7D4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0C7D48">
        <w:rPr>
          <w:rFonts w:cstheme="minorHAnsi"/>
          <w:b/>
          <w:bCs/>
          <w:sz w:val="24"/>
          <w:szCs w:val="24"/>
          <w:lang w:val="el-GR"/>
        </w:rPr>
        <w:t>Πρώτον, οι οριζόντιες αυξήσεις στον δημόσιο τομέα.</w:t>
      </w:r>
    </w:p>
    <w:p w14:paraId="30E8AAB2" w14:textId="54822D44" w:rsidR="00C134D0" w:rsidRPr="000C7D48" w:rsidRDefault="00567E5C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lang w:val="el-GR"/>
        </w:rPr>
        <w:t>Την τελευταία τετραετία, το κράτος εκσυγχρονίστηκε, ψηφιοποιήθηκε</w:t>
      </w:r>
      <w:r w:rsidR="00E86F9F" w:rsidRPr="000C7D48">
        <w:rPr>
          <w:rFonts w:cstheme="minorHAnsi"/>
          <w:sz w:val="24"/>
          <w:szCs w:val="24"/>
          <w:lang w:val="el-GR"/>
        </w:rPr>
        <w:t xml:space="preserve"> σε μεγάλο βαθμό</w:t>
      </w:r>
      <w:r w:rsidRPr="000C7D48">
        <w:rPr>
          <w:rFonts w:cstheme="minorHAnsi"/>
          <w:sz w:val="24"/>
          <w:szCs w:val="24"/>
          <w:lang w:val="el-GR"/>
        </w:rPr>
        <w:t xml:space="preserve">, οι απαιτήσεις </w:t>
      </w:r>
      <w:r w:rsidR="00E86F9F" w:rsidRPr="000C7D48">
        <w:rPr>
          <w:rFonts w:cstheme="minorHAnsi"/>
          <w:sz w:val="24"/>
          <w:szCs w:val="24"/>
          <w:lang w:val="el-GR"/>
        </w:rPr>
        <w:t>αυξήθηκαν και εξελίχθηκαν</w:t>
      </w:r>
      <w:r w:rsidR="000D3851" w:rsidRPr="000C7D48">
        <w:rPr>
          <w:rFonts w:cstheme="minorHAnsi"/>
          <w:sz w:val="24"/>
          <w:szCs w:val="24"/>
          <w:lang w:val="el-GR"/>
        </w:rPr>
        <w:t xml:space="preserve"> και </w:t>
      </w:r>
      <w:r w:rsidR="00791656" w:rsidRPr="000C7D48">
        <w:rPr>
          <w:rFonts w:cstheme="minorHAnsi"/>
          <w:sz w:val="24"/>
          <w:szCs w:val="24"/>
          <w:lang w:val="el-GR"/>
        </w:rPr>
        <w:t>το ανθρώπινο δυναμικό προσαρμόστηκε</w:t>
      </w:r>
      <w:r w:rsidR="006D36E9" w:rsidRPr="000C7D48">
        <w:rPr>
          <w:rFonts w:cstheme="minorHAnsi"/>
          <w:sz w:val="24"/>
          <w:szCs w:val="24"/>
          <w:lang w:val="el-GR"/>
        </w:rPr>
        <w:t xml:space="preserve">, δίνοντας τον καλύτερό του εαυτό, συχνά και υπό αντίξοες, πρωτόγνωρες συνθήκες, όπως αυτές της </w:t>
      </w:r>
      <w:r w:rsidR="00EA131C" w:rsidRPr="000C7D48">
        <w:rPr>
          <w:rFonts w:cstheme="minorHAnsi"/>
          <w:sz w:val="24"/>
          <w:szCs w:val="24"/>
          <w:lang w:val="el-GR"/>
        </w:rPr>
        <w:t>διεθνούς</w:t>
      </w:r>
      <w:r w:rsidR="006D36E9" w:rsidRPr="000C7D48">
        <w:rPr>
          <w:rFonts w:cstheme="minorHAnsi"/>
          <w:sz w:val="24"/>
          <w:szCs w:val="24"/>
          <w:lang w:val="el-GR"/>
        </w:rPr>
        <w:t xml:space="preserve"> πανδημίας.</w:t>
      </w:r>
      <w:r w:rsidR="00F73F2C" w:rsidRPr="000C7D48">
        <w:rPr>
          <w:rFonts w:cstheme="minorHAnsi"/>
          <w:sz w:val="24"/>
          <w:szCs w:val="24"/>
          <w:lang w:val="el-GR"/>
        </w:rPr>
        <w:t xml:space="preserve"> Οι πιο ποιοτικές, λιγότερο γραφειοκρατικές, πιο αποτελεσματικές υπηρεσίες στο δημόσιο είναι αποτέλεσμα της πιο οργανωμένης, πιο εντατικής, πιο συστηματικής εργασίας των ανθρώπων του, των δημοσίων υπαλλήλων.</w:t>
      </w:r>
      <w:r w:rsidR="006D36E9" w:rsidRPr="000C7D48">
        <w:rPr>
          <w:rFonts w:cstheme="minorHAnsi"/>
          <w:sz w:val="24"/>
          <w:szCs w:val="24"/>
          <w:lang w:val="el-GR"/>
        </w:rPr>
        <w:t xml:space="preserve"> Οι απολαβές</w:t>
      </w:r>
      <w:r w:rsidR="006B4F38" w:rsidRPr="000C7D48">
        <w:rPr>
          <w:rFonts w:cstheme="minorHAnsi"/>
          <w:sz w:val="24"/>
          <w:szCs w:val="24"/>
          <w:lang w:val="el-GR"/>
        </w:rPr>
        <w:t xml:space="preserve"> τους</w:t>
      </w:r>
      <w:r w:rsidR="006D36E9" w:rsidRPr="000C7D48">
        <w:rPr>
          <w:rFonts w:cstheme="minorHAnsi"/>
          <w:sz w:val="24"/>
          <w:szCs w:val="24"/>
          <w:lang w:val="el-GR"/>
        </w:rPr>
        <w:t xml:space="preserve">, ωστόσο, δεν </w:t>
      </w:r>
      <w:r w:rsidR="003D365C" w:rsidRPr="000C7D48">
        <w:rPr>
          <w:rFonts w:cstheme="minorHAnsi"/>
          <w:sz w:val="24"/>
          <w:szCs w:val="24"/>
          <w:lang w:val="el-GR"/>
        </w:rPr>
        <w:t xml:space="preserve">ακολούθησαν </w:t>
      </w:r>
      <w:r w:rsidR="002075F6" w:rsidRPr="000C7D48">
        <w:rPr>
          <w:rFonts w:cstheme="minorHAnsi"/>
          <w:sz w:val="24"/>
          <w:szCs w:val="24"/>
          <w:lang w:val="el-GR"/>
        </w:rPr>
        <w:t xml:space="preserve">αυτή την </w:t>
      </w:r>
      <w:r w:rsidR="00F73F2C" w:rsidRPr="000C7D48">
        <w:rPr>
          <w:rFonts w:cstheme="minorHAnsi"/>
          <w:sz w:val="24"/>
          <w:szCs w:val="24"/>
          <w:lang w:val="el-GR"/>
        </w:rPr>
        <w:t>ανοδική πορεία. Σήμερα</w:t>
      </w:r>
      <w:r w:rsidR="008C7B9D" w:rsidRPr="000C7D48">
        <w:rPr>
          <w:rFonts w:cstheme="minorHAnsi"/>
          <w:sz w:val="24"/>
          <w:szCs w:val="24"/>
          <w:lang w:val="el-GR"/>
        </w:rPr>
        <w:t xml:space="preserve">, ανταποκρινόμαστε σε αυτήν την οφειλόμενη ενέργεια και </w:t>
      </w:r>
      <w:r w:rsidR="00C134D0" w:rsidRPr="000C7D48">
        <w:rPr>
          <w:rFonts w:cstheme="minorHAnsi"/>
          <w:sz w:val="24"/>
          <w:szCs w:val="24"/>
          <w:lang w:val="el-GR"/>
        </w:rPr>
        <w:t>προβλέπο</w:t>
      </w:r>
      <w:r w:rsidR="008C7B9D" w:rsidRPr="000C7D48">
        <w:rPr>
          <w:rFonts w:cstheme="minorHAnsi"/>
          <w:sz w:val="24"/>
          <w:szCs w:val="24"/>
          <w:lang w:val="el-GR"/>
        </w:rPr>
        <w:t>υμε</w:t>
      </w:r>
      <w:r w:rsidR="00C134D0" w:rsidRPr="000C7D48">
        <w:rPr>
          <w:rFonts w:cstheme="minorHAnsi"/>
          <w:sz w:val="24"/>
          <w:szCs w:val="24"/>
          <w:lang w:val="el-GR"/>
        </w:rPr>
        <w:t xml:space="preserve"> </w:t>
      </w:r>
      <w:r w:rsidR="00C134D0" w:rsidRPr="000C7D48">
        <w:rPr>
          <w:rFonts w:cstheme="minorHAnsi"/>
          <w:bCs/>
          <w:iCs/>
          <w:sz w:val="24"/>
          <w:szCs w:val="24"/>
          <w:lang w:val="el-GR"/>
        </w:rPr>
        <w:t xml:space="preserve">σημαντικές αυξήσεις στους μισθούς των δημοσίων υπαλλήλων, </w:t>
      </w:r>
      <w:r w:rsidR="00C134D0" w:rsidRPr="000C7D48">
        <w:rPr>
          <w:rFonts w:cstheme="minorHAnsi"/>
          <w:bCs/>
          <w:iCs/>
          <w:sz w:val="24"/>
          <w:szCs w:val="24"/>
          <w:u w:val="single"/>
          <w:lang w:val="el-GR"/>
        </w:rPr>
        <w:t>για πρώτη φορά μετά από 14 χρόνια</w:t>
      </w:r>
      <w:r w:rsidR="00C134D0" w:rsidRPr="000C7D48">
        <w:rPr>
          <w:rFonts w:cstheme="minorHAnsi"/>
          <w:bCs/>
          <w:iCs/>
          <w:sz w:val="24"/>
          <w:szCs w:val="24"/>
          <w:lang w:val="el-GR"/>
        </w:rPr>
        <w:t>.</w:t>
      </w:r>
      <w:r w:rsidR="00C134D0" w:rsidRPr="000C7D48">
        <w:rPr>
          <w:rFonts w:cstheme="minorHAnsi"/>
          <w:bCs/>
          <w:sz w:val="24"/>
          <w:szCs w:val="24"/>
          <w:lang w:val="el-GR"/>
        </w:rPr>
        <w:t xml:space="preserve"> </w:t>
      </w:r>
    </w:p>
    <w:p w14:paraId="05EBCA9C" w14:textId="77777777" w:rsidR="00F73F2C" w:rsidRPr="000C7D48" w:rsidRDefault="00F73F2C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6E030DBA" w14:textId="2000E0E7" w:rsidR="00EE5119" w:rsidRPr="000C7D48" w:rsidRDefault="00345A43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lang w:val="el-GR"/>
        </w:rPr>
        <w:t>Α</w:t>
      </w:r>
      <w:r w:rsidR="007B3DD5" w:rsidRPr="000C7D48">
        <w:rPr>
          <w:rFonts w:cstheme="minorHAnsi"/>
          <w:sz w:val="24"/>
          <w:szCs w:val="24"/>
          <w:shd w:val="clear" w:color="auto" w:fill="FFFFFF"/>
          <w:lang w:val="el-GR"/>
        </w:rPr>
        <w:t>πό την 1η Ιανουαρίου 2024 αυξάνεται οριζόντια κατά 70 ευρώ ο βασικός μισθός όλων των δημοσίων υπαλλήλων</w:t>
      </w: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7B3DD5" w:rsidRPr="000C7D48">
        <w:rPr>
          <w:rFonts w:cstheme="minorHAnsi"/>
          <w:sz w:val="24"/>
          <w:szCs w:val="24"/>
          <w:lang w:val="el-GR"/>
        </w:rPr>
        <w:t>που εντάσσονται στο ενιαίο μισθολόγιο και εκείν</w:t>
      </w:r>
      <w:r w:rsidR="001E2787" w:rsidRPr="000C7D48">
        <w:rPr>
          <w:rFonts w:cstheme="minorHAnsi"/>
          <w:sz w:val="24"/>
          <w:szCs w:val="24"/>
          <w:lang w:val="el-GR"/>
        </w:rPr>
        <w:t>ων</w:t>
      </w:r>
      <w:r w:rsidR="007B3DD5" w:rsidRPr="000C7D48">
        <w:rPr>
          <w:rFonts w:cstheme="minorHAnsi"/>
          <w:sz w:val="24"/>
          <w:szCs w:val="24"/>
          <w:lang w:val="el-GR"/>
        </w:rPr>
        <w:t xml:space="preserve"> που εντάσσονται στα ειδικά μισθολόγια</w:t>
      </w:r>
      <w:r w:rsidR="00A34A84">
        <w:rPr>
          <w:rFonts w:cstheme="minorHAnsi"/>
          <w:sz w:val="24"/>
          <w:szCs w:val="24"/>
          <w:lang w:val="el-GR"/>
        </w:rPr>
        <w:t>.</w:t>
      </w:r>
      <w:r w:rsidR="00A25871">
        <w:rPr>
          <w:rFonts w:cstheme="minorHAnsi"/>
          <w:sz w:val="24"/>
          <w:szCs w:val="24"/>
          <w:lang w:val="el-GR"/>
        </w:rPr>
        <w:t xml:space="preserve"> </w:t>
      </w:r>
      <w:r w:rsidR="00EE5119" w:rsidRPr="000C7D48">
        <w:rPr>
          <w:rFonts w:cstheme="minorHAnsi"/>
          <w:sz w:val="24"/>
          <w:szCs w:val="24"/>
          <w:lang w:val="el-GR"/>
        </w:rPr>
        <w:t xml:space="preserve">Το νέο μισθολόγιο για τους δημόσιους υπαλλήλους προβλέπει </w:t>
      </w:r>
      <w:proofErr w:type="spellStart"/>
      <w:r w:rsidR="00EE5119" w:rsidRPr="000C7D48">
        <w:rPr>
          <w:rFonts w:cstheme="minorHAnsi"/>
          <w:sz w:val="24"/>
          <w:szCs w:val="24"/>
          <w:lang w:val="el-GR"/>
        </w:rPr>
        <w:t>μεσοσταθμική</w:t>
      </w:r>
      <w:proofErr w:type="spellEnd"/>
      <w:r w:rsidR="00EE5119" w:rsidRPr="000C7D48">
        <w:rPr>
          <w:rFonts w:cstheme="minorHAnsi"/>
          <w:sz w:val="24"/>
          <w:szCs w:val="24"/>
          <w:lang w:val="el-GR"/>
        </w:rPr>
        <w:t xml:space="preserve"> αύξηση 6,5% και επιπλέον αύξηση περίπου 10,5% στις απολαβές τους, όπως προκύπτουν από το σύνολο των παρεμβάσεων 2023-2024. </w:t>
      </w:r>
      <w:r w:rsidR="00001A61" w:rsidRPr="000C7D48">
        <w:rPr>
          <w:rFonts w:cstheme="minorHAnsi"/>
          <w:sz w:val="24"/>
          <w:szCs w:val="24"/>
          <w:lang w:val="el-GR"/>
        </w:rPr>
        <w:t xml:space="preserve">Με τις αλλαγές που επιφέρει ο νόμος, οι δημόσιοι υπάλληλοι κερδίζουν κατά μέσο όρο πάνω από ένα μισθό -περίπου 1.292 </w:t>
      </w:r>
      <w:r w:rsidR="00001A61" w:rsidRPr="000C7D48">
        <w:rPr>
          <w:rFonts w:cstheme="minorHAnsi"/>
          <w:sz w:val="24"/>
          <w:szCs w:val="24"/>
          <w:lang w:val="el-GR"/>
        </w:rPr>
        <w:lastRenderedPageBreak/>
        <w:t>ευρώ μεικτά ή 800 καθαρά. Ωστόσο, μ</w:t>
      </w:r>
      <w:r w:rsidR="00EE5119" w:rsidRPr="000C7D48">
        <w:rPr>
          <w:rFonts w:cstheme="minorHAnsi"/>
          <w:sz w:val="24"/>
          <w:szCs w:val="24"/>
          <w:lang w:val="el-GR"/>
        </w:rPr>
        <w:t xml:space="preserve">ε βάση τις επιπλέον αυξήσεις ή τις φοροαπαλλαγές που εφαρμόζονται από το 2023 </w:t>
      </w:r>
      <w:r w:rsidR="001C329B" w:rsidRPr="000C7D48">
        <w:rPr>
          <w:rFonts w:cstheme="minorHAnsi"/>
          <w:sz w:val="24"/>
          <w:szCs w:val="24"/>
          <w:lang w:val="el-GR"/>
        </w:rPr>
        <w:t xml:space="preserve">-όπως η </w:t>
      </w:r>
      <w:r w:rsidR="00EE5119" w:rsidRPr="000C7D48">
        <w:rPr>
          <w:rFonts w:cstheme="minorHAnsi"/>
          <w:sz w:val="24"/>
          <w:szCs w:val="24"/>
          <w:lang w:val="el-GR"/>
        </w:rPr>
        <w:t>κατάργηση ειδικής εισφοράς αλληλεγγύης, κατάργηση ειδικής εισφοράς 1% υπέρ του Ταμείου Πρόνοιας των Δημοσίων Υπαλλήλων, αύξηση του αφορολόγητου για κάθε παιδί κ.ά</w:t>
      </w:r>
      <w:r w:rsidR="001C329B" w:rsidRPr="000C7D48">
        <w:rPr>
          <w:rFonts w:cstheme="minorHAnsi"/>
          <w:sz w:val="24"/>
          <w:szCs w:val="24"/>
          <w:lang w:val="el-GR"/>
        </w:rPr>
        <w:t>.-</w:t>
      </w:r>
      <w:r w:rsidR="00EE5119" w:rsidRPr="000C7D48">
        <w:rPr>
          <w:rFonts w:cstheme="minorHAnsi"/>
          <w:sz w:val="24"/>
          <w:szCs w:val="24"/>
          <w:lang w:val="el-GR"/>
        </w:rPr>
        <w:t>, το μέσο ετήσιο όφελος για κάθε υπάλληλο ανέρχεται σε 2.084 ευρώ μεικτά ή 1.476 ευρώ καθαρά.</w:t>
      </w:r>
      <w:r w:rsidR="00753A2A" w:rsidRPr="000C7D48">
        <w:rPr>
          <w:rFonts w:cstheme="minorHAnsi"/>
          <w:sz w:val="24"/>
          <w:szCs w:val="24"/>
          <w:lang w:val="el-GR"/>
        </w:rPr>
        <w:t xml:space="preserve"> </w:t>
      </w:r>
      <w:r w:rsidR="00F25AE5" w:rsidRPr="000C7D48">
        <w:rPr>
          <w:rFonts w:cstheme="minorHAnsi"/>
          <w:sz w:val="24"/>
          <w:szCs w:val="24"/>
          <w:u w:val="single"/>
          <w:lang w:val="el-GR"/>
        </w:rPr>
        <w:t>Μέσα</w:t>
      </w:r>
      <w:r w:rsidR="005B5F87" w:rsidRPr="000C7D48">
        <w:rPr>
          <w:rFonts w:cstheme="minorHAnsi"/>
          <w:sz w:val="24"/>
          <w:szCs w:val="24"/>
          <w:u w:val="single"/>
          <w:lang w:val="el-GR"/>
        </w:rPr>
        <w:t xml:space="preserve"> από την</w:t>
      </w:r>
      <w:r w:rsidR="00F25AE5" w:rsidRPr="000C7D48">
        <w:rPr>
          <w:rFonts w:cstheme="minorHAnsi"/>
          <w:sz w:val="24"/>
          <w:szCs w:val="24"/>
          <w:u w:val="single"/>
          <w:lang w:val="el-GR"/>
        </w:rPr>
        <w:t xml:space="preserve"> ενίσχυ</w:t>
      </w:r>
      <w:r w:rsidR="005B5F87" w:rsidRPr="000C7D48">
        <w:rPr>
          <w:rFonts w:cstheme="minorHAnsi"/>
          <w:sz w:val="24"/>
          <w:szCs w:val="24"/>
          <w:u w:val="single"/>
          <w:lang w:val="el-GR"/>
        </w:rPr>
        <w:t>ση του</w:t>
      </w:r>
      <w:r w:rsidR="00390133" w:rsidRPr="000C7D48">
        <w:rPr>
          <w:rFonts w:cstheme="minorHAnsi"/>
          <w:sz w:val="24"/>
          <w:szCs w:val="24"/>
          <w:u w:val="single"/>
          <w:lang w:val="el-GR"/>
        </w:rPr>
        <w:t xml:space="preserve"> διαθέσιμου</w:t>
      </w:r>
      <w:r w:rsidR="005B5F87" w:rsidRPr="000C7D48">
        <w:rPr>
          <w:rFonts w:cstheme="minorHAnsi"/>
          <w:sz w:val="24"/>
          <w:szCs w:val="24"/>
          <w:u w:val="single"/>
          <w:lang w:val="el-GR"/>
        </w:rPr>
        <w:t xml:space="preserve"> εισοδήματος</w:t>
      </w:r>
      <w:r w:rsidR="000317D5" w:rsidRPr="000C7D48">
        <w:rPr>
          <w:rFonts w:cstheme="minorHAnsi"/>
          <w:sz w:val="24"/>
          <w:szCs w:val="24"/>
          <w:u w:val="single"/>
          <w:lang w:val="el-GR"/>
        </w:rPr>
        <w:t xml:space="preserve"> των δημοσίων υπαλλήλων, </w:t>
      </w:r>
      <w:r w:rsidR="0035214B" w:rsidRPr="000C7D48">
        <w:rPr>
          <w:rFonts w:cstheme="minorHAnsi"/>
          <w:sz w:val="24"/>
          <w:szCs w:val="24"/>
          <w:u w:val="single"/>
          <w:lang w:val="el-GR"/>
        </w:rPr>
        <w:t xml:space="preserve">στηρίζουμε </w:t>
      </w:r>
      <w:r w:rsidR="00E04EE8" w:rsidRPr="000C7D48">
        <w:rPr>
          <w:rFonts w:cstheme="minorHAnsi"/>
          <w:sz w:val="24"/>
          <w:szCs w:val="24"/>
          <w:u w:val="single"/>
          <w:lang w:val="el-GR"/>
        </w:rPr>
        <w:t xml:space="preserve">έμπρακτα τους κρατικούς λειτουργούς, </w:t>
      </w:r>
      <w:r w:rsidR="00F42CE3">
        <w:rPr>
          <w:rFonts w:cstheme="minorHAnsi"/>
          <w:sz w:val="24"/>
          <w:szCs w:val="24"/>
          <w:u w:val="single"/>
          <w:lang w:val="el-GR"/>
        </w:rPr>
        <w:t>αναγνωρίζουμε</w:t>
      </w:r>
      <w:r w:rsidR="00D11348" w:rsidRPr="000C7D4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="00E03E4C" w:rsidRPr="000C7D48">
        <w:rPr>
          <w:rFonts w:cstheme="minorHAnsi"/>
          <w:sz w:val="24"/>
          <w:szCs w:val="24"/>
          <w:u w:val="single"/>
          <w:lang w:val="el-GR"/>
        </w:rPr>
        <w:t>τη συνεισφορά τους στην υπηρεσία του πολίτη</w:t>
      </w:r>
      <w:r w:rsidR="0035214B" w:rsidRPr="000C7D48">
        <w:rPr>
          <w:rFonts w:cstheme="minorHAnsi"/>
          <w:sz w:val="24"/>
          <w:szCs w:val="24"/>
          <w:lang w:val="el-GR"/>
        </w:rPr>
        <w:t>.</w:t>
      </w:r>
    </w:p>
    <w:p w14:paraId="35B413A0" w14:textId="77777777" w:rsidR="007B3DD5" w:rsidRPr="000C7D48" w:rsidRDefault="007B3DD5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1A048789" w14:textId="650ECCD0" w:rsidR="005E2D60" w:rsidRPr="000C7D48" w:rsidRDefault="007B3DD5" w:rsidP="000C7D4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0C7D48">
        <w:rPr>
          <w:rFonts w:cstheme="minorHAnsi"/>
          <w:b/>
          <w:bCs/>
          <w:sz w:val="24"/>
          <w:szCs w:val="24"/>
          <w:lang w:val="el-GR"/>
        </w:rPr>
        <w:t>Δεύτερη πτυχή, η στήριξη της οικογένειας</w:t>
      </w:r>
      <w:r w:rsidR="004E0716" w:rsidRPr="000C7D48">
        <w:rPr>
          <w:rFonts w:cstheme="minorHAnsi"/>
          <w:b/>
          <w:bCs/>
          <w:sz w:val="24"/>
          <w:szCs w:val="24"/>
          <w:lang w:val="el-GR"/>
        </w:rPr>
        <w:t xml:space="preserve"> με παιδιά</w:t>
      </w:r>
      <w:r w:rsidR="005E2D60" w:rsidRPr="000C7D48">
        <w:rPr>
          <w:rFonts w:cstheme="minorHAnsi"/>
          <w:b/>
          <w:bCs/>
          <w:sz w:val="24"/>
          <w:szCs w:val="24"/>
          <w:lang w:val="el-GR"/>
        </w:rPr>
        <w:t xml:space="preserve">, με το βλέμμα </w:t>
      </w:r>
      <w:r w:rsidR="001E2787" w:rsidRPr="000C7D48">
        <w:rPr>
          <w:rFonts w:cstheme="minorHAnsi"/>
          <w:b/>
          <w:bCs/>
          <w:sz w:val="24"/>
          <w:szCs w:val="24"/>
          <w:lang w:val="el-GR"/>
        </w:rPr>
        <w:t xml:space="preserve">στραμμένο </w:t>
      </w:r>
      <w:r w:rsidR="008C7B9D" w:rsidRPr="000C7D48">
        <w:rPr>
          <w:rFonts w:cstheme="minorHAnsi"/>
          <w:b/>
          <w:bCs/>
          <w:sz w:val="24"/>
          <w:szCs w:val="24"/>
          <w:lang w:val="el-GR"/>
        </w:rPr>
        <w:t xml:space="preserve">και </w:t>
      </w:r>
      <w:r w:rsidR="005E2D60" w:rsidRPr="000C7D48">
        <w:rPr>
          <w:rFonts w:cstheme="minorHAnsi"/>
          <w:b/>
          <w:bCs/>
          <w:sz w:val="24"/>
          <w:szCs w:val="24"/>
          <w:lang w:val="el-GR"/>
        </w:rPr>
        <w:t>στο δημογραφικό</w:t>
      </w:r>
      <w:r w:rsidR="001E2787" w:rsidRPr="000C7D48">
        <w:rPr>
          <w:rFonts w:cstheme="minorHAnsi"/>
          <w:b/>
          <w:bCs/>
          <w:sz w:val="24"/>
          <w:szCs w:val="24"/>
          <w:lang w:val="el-GR"/>
        </w:rPr>
        <w:t xml:space="preserve"> πρόβλημα της χώρας μας</w:t>
      </w:r>
      <w:r w:rsidR="00BB0011" w:rsidRPr="000C7D48">
        <w:rPr>
          <w:rFonts w:cstheme="minorHAnsi"/>
          <w:b/>
          <w:bCs/>
          <w:sz w:val="24"/>
          <w:szCs w:val="24"/>
          <w:lang w:val="el-GR"/>
        </w:rPr>
        <w:t>.</w:t>
      </w:r>
    </w:p>
    <w:p w14:paraId="4B91D88B" w14:textId="7202DA36" w:rsidR="00482594" w:rsidRPr="000C7D48" w:rsidRDefault="008C7B9D" w:rsidP="000C7D48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>Από 1/1/2024 αυξάνεται η οικογενειακή παροχή, από 50 σε 70 ευρώ για υπάλληλο με ένα τέκνο, από 70 σε 120 ευρώ για δύο τέκνα, από 120 σε 170 ευρώ για τρία τέκνα</w:t>
      </w:r>
      <w:r w:rsidR="00385FA2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385FA2">
        <w:rPr>
          <w:rFonts w:cstheme="minorHAnsi"/>
          <w:sz w:val="24"/>
          <w:szCs w:val="24"/>
          <w:shd w:val="clear" w:color="auto" w:fill="FFFFFF"/>
          <w:lang w:val="el-GR"/>
        </w:rPr>
        <w:t>κ.ο.κ</w:t>
      </w:r>
      <w:proofErr w:type="spellEnd"/>
      <w:r w:rsidR="00534B10" w:rsidRPr="00534B10">
        <w:rPr>
          <w:rFonts w:cstheme="minorHAnsi"/>
          <w:sz w:val="24"/>
          <w:szCs w:val="24"/>
          <w:shd w:val="clear" w:color="auto" w:fill="FFFFFF"/>
          <w:lang w:val="el-GR"/>
        </w:rPr>
        <w:t>.</w:t>
      </w:r>
      <w:r w:rsidR="00534B10" w:rsidRPr="00534B10">
        <w:rPr>
          <w:rFonts w:cstheme="minorHAnsi"/>
          <w:color w:val="202020"/>
          <w:sz w:val="24"/>
          <w:szCs w:val="24"/>
          <w:shd w:val="clear" w:color="auto" w:fill="FFFFFF"/>
          <w:lang w:val="el-GR"/>
        </w:rPr>
        <w:t xml:space="preserve"> </w:t>
      </w:r>
      <w:r w:rsidR="00A25871">
        <w:rPr>
          <w:rFonts w:cstheme="minorHAnsi"/>
          <w:color w:val="202020"/>
          <w:sz w:val="24"/>
          <w:szCs w:val="24"/>
          <w:shd w:val="clear" w:color="auto" w:fill="FFFFFF"/>
          <w:lang w:val="el-GR"/>
        </w:rPr>
        <w:t>Αυτό είναι ένα</w:t>
      </w:r>
      <w:r w:rsidRPr="000C7D48">
        <w:rPr>
          <w:rFonts w:cstheme="minorHAnsi"/>
          <w:color w:val="202020"/>
          <w:sz w:val="24"/>
          <w:szCs w:val="24"/>
          <w:shd w:val="clear" w:color="auto" w:fill="FFFFFF"/>
        </w:rPr>
        <w:t> </w:t>
      </w:r>
      <w:r w:rsidR="00A25871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el-GR"/>
        </w:rPr>
        <w:t>μ</w:t>
      </w:r>
      <w:r w:rsidRPr="000C7D48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el-GR"/>
        </w:rPr>
        <w:t>ήνυμα στήριξης</w:t>
      </w:r>
      <w:r w:rsidRPr="000C7D48">
        <w:rPr>
          <w:rFonts w:cstheme="minorHAnsi"/>
          <w:color w:val="202020"/>
          <w:sz w:val="24"/>
          <w:szCs w:val="24"/>
          <w:shd w:val="clear" w:color="auto" w:fill="FFFFFF"/>
          <w:lang w:val="el-GR"/>
        </w:rPr>
        <w:t xml:space="preserve"> των οικογενειών αλλά και </w:t>
      </w:r>
      <w:r w:rsidRPr="000C7D48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el-GR"/>
        </w:rPr>
        <w:t>μήνυμα απόκρισης</w:t>
      </w:r>
      <w:r w:rsidRPr="000C7D48">
        <w:rPr>
          <w:rFonts w:cstheme="minorHAnsi"/>
          <w:color w:val="202020"/>
          <w:sz w:val="24"/>
          <w:szCs w:val="24"/>
          <w:shd w:val="clear" w:color="auto" w:fill="FFFFFF"/>
          <w:lang w:val="el-GR"/>
        </w:rPr>
        <w:t xml:space="preserve"> </w:t>
      </w:r>
      <w:r w:rsidR="00030286" w:rsidRPr="000C7D48">
        <w:rPr>
          <w:rFonts w:cstheme="minorHAnsi"/>
          <w:sz w:val="24"/>
          <w:szCs w:val="24"/>
          <w:shd w:val="clear" w:color="auto" w:fill="FFFFFF"/>
          <w:lang w:val="el-GR"/>
        </w:rPr>
        <w:t>σ</w:t>
      </w:r>
      <w:r w:rsidR="003F5D5A" w:rsidRPr="000C7D48">
        <w:rPr>
          <w:rFonts w:cstheme="minorHAnsi"/>
          <w:sz w:val="24"/>
          <w:szCs w:val="24"/>
          <w:shd w:val="clear" w:color="auto" w:fill="FFFFFF"/>
          <w:lang w:val="el-GR"/>
        </w:rPr>
        <w:t>τη δημογραφική πρόκληση</w:t>
      </w: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που έχουμε μπροστά </w:t>
      </w:r>
      <w:r w:rsidR="00385FA2">
        <w:rPr>
          <w:rFonts w:cstheme="minorHAnsi"/>
          <w:sz w:val="24"/>
          <w:szCs w:val="24"/>
          <w:shd w:val="clear" w:color="auto" w:fill="FFFFFF"/>
          <w:lang w:val="el-GR"/>
        </w:rPr>
        <w:t>μας.</w:t>
      </w:r>
      <w:bookmarkStart w:id="0" w:name="_GoBack"/>
      <w:bookmarkEnd w:id="0"/>
    </w:p>
    <w:p w14:paraId="6F0605C8" w14:textId="77777777" w:rsidR="001F7999" w:rsidRPr="000C7D48" w:rsidRDefault="001F7999" w:rsidP="000C7D48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</w:p>
    <w:p w14:paraId="6CDAEE6A" w14:textId="583F7D0B" w:rsidR="004D18A4" w:rsidRPr="000C7D48" w:rsidRDefault="004D18A4" w:rsidP="000C7D4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l-GR"/>
        </w:rPr>
      </w:pPr>
      <w:r w:rsidRPr="000C7D48">
        <w:rPr>
          <w:rFonts w:cstheme="minorHAnsi"/>
          <w:b/>
          <w:bCs/>
          <w:sz w:val="24"/>
          <w:szCs w:val="24"/>
          <w:shd w:val="clear" w:color="auto" w:fill="FFFFFF"/>
          <w:lang w:val="el-GR"/>
        </w:rPr>
        <w:t xml:space="preserve">Τρίτη πτυχή που θα ήθελα να αναδείξω, </w:t>
      </w:r>
      <w:r w:rsidRPr="000C7D48">
        <w:rPr>
          <w:rFonts w:cstheme="minorHAnsi"/>
          <w:b/>
          <w:bCs/>
          <w:sz w:val="24"/>
          <w:szCs w:val="24"/>
          <w:lang w:val="el-GR"/>
        </w:rPr>
        <w:t xml:space="preserve">τα επιδόματα </w:t>
      </w:r>
      <w:r w:rsidR="00514C02" w:rsidRPr="000C7D48">
        <w:rPr>
          <w:rFonts w:cstheme="minorHAnsi"/>
          <w:b/>
          <w:bCs/>
          <w:sz w:val="24"/>
          <w:szCs w:val="24"/>
          <w:lang w:val="el-GR"/>
        </w:rPr>
        <w:t xml:space="preserve">υπαλλήλων </w:t>
      </w:r>
      <w:r w:rsidRPr="000C7D48">
        <w:rPr>
          <w:rFonts w:cstheme="minorHAnsi"/>
          <w:b/>
          <w:bCs/>
          <w:sz w:val="24"/>
          <w:szCs w:val="24"/>
          <w:lang w:val="el-GR"/>
        </w:rPr>
        <w:t>σε θέσεις ευθύνης</w:t>
      </w:r>
      <w:r w:rsidR="00BB0011" w:rsidRPr="000C7D48">
        <w:rPr>
          <w:rFonts w:cstheme="minorHAnsi"/>
          <w:b/>
          <w:bCs/>
          <w:sz w:val="24"/>
          <w:szCs w:val="24"/>
          <w:lang w:val="el-GR"/>
        </w:rPr>
        <w:t>.</w:t>
      </w:r>
    </w:p>
    <w:p w14:paraId="2D56BA90" w14:textId="36AF5F79" w:rsidR="00B239A7" w:rsidRPr="000C7D48" w:rsidRDefault="00087255" w:rsidP="000C7D48">
      <w:pPr>
        <w:spacing w:after="0" w:line="24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Ήδη από τις προγραμματικές μου δηλώσεις, είχα αναδείξει τη σπουδαιότητα </w:t>
      </w:r>
      <w:r w:rsidR="001A136D" w:rsidRPr="000C7D48">
        <w:rPr>
          <w:rFonts w:cstheme="minorHAnsi"/>
          <w:sz w:val="24"/>
          <w:szCs w:val="24"/>
          <w:shd w:val="clear" w:color="auto" w:fill="FFFFFF"/>
          <w:lang w:val="el-GR"/>
        </w:rPr>
        <w:t>του κατάλληλου ανθρώπου στην κατάλληλη θέση, και δη σε θέσεις ευθύνης</w:t>
      </w:r>
      <w:r w:rsidR="009841F5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, προκειμένου να βελτιστοποιηθεί η αξιοποίηση των </w:t>
      </w:r>
      <w:r w:rsidR="008C7B9D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πολύτιμων </w:t>
      </w:r>
      <w:r w:rsidR="009841F5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ανθρώπινων πόρων στην υπηρεσία του πολίτη. </w:t>
      </w:r>
      <w:r w:rsidR="000616B4" w:rsidRPr="000C7D48">
        <w:rPr>
          <w:rFonts w:cstheme="minorHAnsi"/>
          <w:bCs/>
          <w:sz w:val="24"/>
          <w:szCs w:val="24"/>
          <w:lang w:val="el-GR"/>
        </w:rPr>
        <w:t xml:space="preserve">Στην ίδια κατεύθυνση, </w:t>
      </w:r>
      <w:r w:rsidR="00B239A7" w:rsidRPr="000C7D48">
        <w:rPr>
          <w:rFonts w:cstheme="minorHAnsi"/>
          <w:bCs/>
          <w:sz w:val="24"/>
          <w:szCs w:val="24"/>
          <w:lang w:val="el-GR"/>
        </w:rPr>
        <w:t xml:space="preserve">είχαμε ανακοινώσει ότι </w:t>
      </w:r>
      <w:r w:rsidR="000616B4" w:rsidRPr="000C7D48">
        <w:rPr>
          <w:rFonts w:cstheme="minorHAnsi"/>
          <w:bCs/>
          <w:sz w:val="24"/>
          <w:szCs w:val="24"/>
          <w:lang w:val="el-GR"/>
        </w:rPr>
        <w:t>δρομολογούμε νέα</w:t>
      </w:r>
      <w:r w:rsidR="008C7B9D" w:rsidRPr="000C7D48">
        <w:rPr>
          <w:rFonts w:cstheme="minorHAnsi"/>
          <w:bCs/>
          <w:sz w:val="24"/>
          <w:szCs w:val="24"/>
          <w:lang w:val="el-GR"/>
        </w:rPr>
        <w:t>, αξιοκρατικά</w:t>
      </w:r>
      <w:r w:rsidR="00D147E7" w:rsidRPr="000C7D48">
        <w:rPr>
          <w:rFonts w:cstheme="minorHAnsi"/>
          <w:bCs/>
          <w:sz w:val="24"/>
          <w:szCs w:val="24"/>
          <w:lang w:val="el-GR"/>
        </w:rPr>
        <w:t xml:space="preserve"> και ταχύτερα </w:t>
      </w:r>
      <w:r w:rsidR="000616B4" w:rsidRPr="000C7D48">
        <w:rPr>
          <w:rFonts w:cstheme="minorHAnsi"/>
          <w:bCs/>
          <w:sz w:val="24"/>
          <w:szCs w:val="24"/>
          <w:lang w:val="el-GR"/>
        </w:rPr>
        <w:t>συστήματα επιλογής προϊσταμένων</w:t>
      </w:r>
      <w:r w:rsidR="008C7B9D" w:rsidRPr="000C7D48">
        <w:rPr>
          <w:rFonts w:cstheme="minorHAnsi"/>
          <w:bCs/>
          <w:sz w:val="24"/>
          <w:szCs w:val="24"/>
          <w:lang w:val="el-GR"/>
        </w:rPr>
        <w:t xml:space="preserve">, και ότι θα δώσουμε ιδιαίτερη έμφαση σε </w:t>
      </w:r>
      <w:proofErr w:type="spellStart"/>
      <w:r w:rsidR="008C7B9D" w:rsidRPr="000C7D48">
        <w:rPr>
          <w:rFonts w:cstheme="minorHAnsi"/>
          <w:bCs/>
          <w:sz w:val="24"/>
          <w:szCs w:val="24"/>
          <w:lang w:val="el-GR"/>
        </w:rPr>
        <w:t>στοχοθεσία</w:t>
      </w:r>
      <w:proofErr w:type="spellEnd"/>
      <w:r w:rsidR="008C7B9D" w:rsidRPr="000C7D48">
        <w:rPr>
          <w:rFonts w:cstheme="minorHAnsi"/>
          <w:bCs/>
          <w:sz w:val="24"/>
          <w:szCs w:val="24"/>
          <w:lang w:val="el-GR"/>
        </w:rPr>
        <w:t xml:space="preserve">, αξιολόγηση και </w:t>
      </w:r>
      <w:r w:rsidR="008C7B9D" w:rsidRPr="000C7D48">
        <w:rPr>
          <w:rFonts w:cstheme="minorHAnsi"/>
          <w:bCs/>
          <w:sz w:val="24"/>
          <w:szCs w:val="24"/>
        </w:rPr>
        <w:t>bonus</w:t>
      </w:r>
      <w:r w:rsidR="008C7B9D" w:rsidRPr="000C7D48">
        <w:rPr>
          <w:rFonts w:cstheme="minorHAnsi"/>
          <w:bCs/>
          <w:sz w:val="24"/>
          <w:szCs w:val="24"/>
          <w:lang w:val="el-GR"/>
        </w:rPr>
        <w:t xml:space="preserve"> παραγωγικότητας. </w:t>
      </w:r>
    </w:p>
    <w:p w14:paraId="51DE530A" w14:textId="189D85FB" w:rsidR="00482594" w:rsidRPr="000C7D48" w:rsidRDefault="00482594" w:rsidP="000C7D48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Η ευθύνη είναι συνώνυμη της εύρυθμης λειτουργίας του δημοσίου. Θέλουμε ένα δημόσιο τομέα </w:t>
      </w:r>
      <w:r w:rsidR="00A81919" w:rsidRPr="000C7D48">
        <w:rPr>
          <w:rFonts w:cstheme="minorHAnsi"/>
          <w:sz w:val="24"/>
          <w:szCs w:val="24"/>
          <w:shd w:val="clear" w:color="auto" w:fill="FFFFFF"/>
          <w:lang w:val="el-GR"/>
        </w:rPr>
        <w:t>του οποίου</w:t>
      </w: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οι λειτουργοί</w:t>
      </w:r>
      <w:r w:rsidR="00536C5B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αναλαμβάνουν πρωτοβουλίες και ευθύνη,</w:t>
      </w: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AF073C" w:rsidRPr="000C7D48">
        <w:rPr>
          <w:rFonts w:cstheme="minorHAnsi"/>
          <w:sz w:val="24"/>
          <w:szCs w:val="24"/>
          <w:shd w:val="clear" w:color="auto" w:fill="FFFFFF"/>
          <w:lang w:val="el-GR"/>
        </w:rPr>
        <w:t>θέτουν στόχους</w:t>
      </w:r>
      <w:r w:rsidR="008C7B9D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, </w:t>
      </w:r>
      <w:r w:rsidR="0010458F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αξιολογούνται, </w:t>
      </w:r>
      <w:r w:rsidR="00A41BEC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αλλά </w:t>
      </w:r>
      <w:r w:rsidR="0010458F" w:rsidRPr="000C7D48">
        <w:rPr>
          <w:rFonts w:cstheme="minorHAnsi"/>
          <w:sz w:val="24"/>
          <w:szCs w:val="24"/>
          <w:shd w:val="clear" w:color="auto" w:fill="FFFFFF"/>
          <w:lang w:val="el-GR"/>
        </w:rPr>
        <w:t>και</w:t>
      </w:r>
      <w:r w:rsidR="0073605A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έχουν κίνητρα και</w:t>
      </w:r>
      <w:r w:rsidR="0010458F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73605A" w:rsidRPr="000C7D48">
        <w:rPr>
          <w:rFonts w:cstheme="minorHAnsi"/>
          <w:sz w:val="24"/>
          <w:szCs w:val="24"/>
          <w:shd w:val="clear" w:color="auto" w:fill="FFFFFF"/>
          <w:lang w:val="el-GR"/>
        </w:rPr>
        <w:t>αντ</w:t>
      </w:r>
      <w:r w:rsidR="0010458F" w:rsidRPr="000C7D48">
        <w:rPr>
          <w:rFonts w:cstheme="minorHAnsi"/>
          <w:sz w:val="24"/>
          <w:szCs w:val="24"/>
          <w:shd w:val="clear" w:color="auto" w:fill="FFFFFF"/>
          <w:lang w:val="el-GR"/>
        </w:rPr>
        <w:t>αμείβονται</w:t>
      </w: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>.</w:t>
      </w:r>
      <w:r w:rsidR="002F7772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A41BEC" w:rsidRPr="000C7D48">
        <w:rPr>
          <w:rFonts w:cstheme="minorHAnsi"/>
          <w:sz w:val="24"/>
          <w:szCs w:val="24"/>
          <w:shd w:val="clear" w:color="auto" w:fill="FFFFFF"/>
          <w:lang w:val="el-GR"/>
        </w:rPr>
        <w:t>Η</w:t>
      </w: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αύξηση κατά 30% του επιδόματος θέσης ευθύνης</w:t>
      </w:r>
      <w:r w:rsidR="00A41BEC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σηματοδοτεί και αυτή μας την </w:t>
      </w:r>
      <w:proofErr w:type="spellStart"/>
      <w:r w:rsidR="00A41BEC" w:rsidRPr="000C7D48">
        <w:rPr>
          <w:rFonts w:cstheme="minorHAnsi"/>
          <w:sz w:val="24"/>
          <w:szCs w:val="24"/>
          <w:shd w:val="clear" w:color="auto" w:fill="FFFFFF"/>
          <w:lang w:val="el-GR"/>
        </w:rPr>
        <w:t>προτεραιοποίηση</w:t>
      </w:r>
      <w:proofErr w:type="spellEnd"/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. Το επίδομα θέσης ευθύνης το λαμβάνουν περίπου 65.000 δημόσιοι υπάλληλοι. Αφορά τμηματάρχες, υποδιευθυντές, διευθυντές, γενικούς διευθυντές, </w:t>
      </w:r>
      <w:r w:rsidR="00385FA2">
        <w:rPr>
          <w:rFonts w:cstheme="minorHAnsi"/>
          <w:sz w:val="24"/>
          <w:szCs w:val="24"/>
          <w:shd w:val="clear" w:color="auto" w:fill="FFFFFF"/>
          <w:lang w:val="el-GR"/>
        </w:rPr>
        <w:t xml:space="preserve">ένστολοι </w:t>
      </w: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>των Ενόπλων Δυνάμεων και τ</w:t>
      </w:r>
      <w:r w:rsidR="00385FA2">
        <w:rPr>
          <w:rFonts w:cstheme="minorHAnsi"/>
          <w:sz w:val="24"/>
          <w:szCs w:val="24"/>
          <w:shd w:val="clear" w:color="auto" w:fill="FFFFFF"/>
          <w:lang w:val="el-GR"/>
        </w:rPr>
        <w:t xml:space="preserve">ων Σωμάτων Ασφαλείας, των ιατροί του ΕΣΥ, των ερευνητές,  </w:t>
      </w:r>
      <w:proofErr w:type="spellStart"/>
      <w:r w:rsidR="00385FA2">
        <w:rPr>
          <w:rFonts w:cstheme="minorHAnsi"/>
          <w:sz w:val="24"/>
          <w:szCs w:val="24"/>
          <w:shd w:val="clear" w:color="auto" w:fill="FFFFFF"/>
          <w:lang w:val="el-GR"/>
        </w:rPr>
        <w:t>προϊσταμένοι</w:t>
      </w:r>
      <w:proofErr w:type="spellEnd"/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εκπαίδευσης κ.λπ.</w:t>
      </w:r>
      <w:r w:rsidR="00A611C5" w:rsidRPr="000C7D48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</w:p>
    <w:p w14:paraId="432B5633" w14:textId="66668241" w:rsidR="00C11B44" w:rsidRPr="000C7D48" w:rsidRDefault="00A25871" w:rsidP="000C7D48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  <w:r>
        <w:rPr>
          <w:rFonts w:cstheme="minorHAnsi"/>
          <w:sz w:val="24"/>
          <w:szCs w:val="24"/>
          <w:shd w:val="clear" w:color="auto" w:fill="FFFFFF"/>
          <w:lang w:val="el-GR"/>
        </w:rPr>
        <w:t xml:space="preserve">Είναι μια σημαντική αύξηση, με έντονο συμβολισμό σε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el-GR"/>
        </w:rPr>
        <w:t>ό,τι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el-GR"/>
        </w:rPr>
        <w:t xml:space="preserve"> αφορά τη σημασία που αποδίδουμε στις θέσεις ευθύνης και πόσο καταλυτική βαρύτητα θεωρούμε ότι καταλαμβάνουν τα στελέχη αυτά για την εύρυθμη λειτουργία της δημόσιας διοίκησης. </w:t>
      </w:r>
    </w:p>
    <w:p w14:paraId="6E29B86F" w14:textId="77777777" w:rsidR="00385FA2" w:rsidRDefault="00385FA2" w:rsidP="000C7D48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</w:p>
    <w:p w14:paraId="69971A3A" w14:textId="2CA7608D" w:rsidR="001F7999" w:rsidRPr="000C7D48" w:rsidRDefault="001F7999" w:rsidP="000C7D48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  <w:r w:rsidRPr="000C7D48">
        <w:rPr>
          <w:rFonts w:cstheme="minorHAnsi"/>
          <w:sz w:val="24"/>
          <w:szCs w:val="24"/>
          <w:shd w:val="clear" w:color="auto" w:fill="FFFFFF"/>
          <w:lang w:val="el-GR"/>
        </w:rPr>
        <w:t>Κυρίες και κύριοι,</w:t>
      </w:r>
    </w:p>
    <w:p w14:paraId="0527C1CA" w14:textId="77777777" w:rsidR="00A611C5" w:rsidRPr="000C7D48" w:rsidRDefault="00A611C5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43D0B5E0" w14:textId="0924962D" w:rsidR="00C20089" w:rsidRPr="000C7D48" w:rsidRDefault="00744FEF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lang w:val="el-GR"/>
        </w:rPr>
        <w:t xml:space="preserve">Σε συνέχεια μίας ευρείας συναίνεσης που κατάφερε να συγκεντρώσει ο νόμος, πλέον, για την άρση των περιορισμών στην άσκηση του εκλογικού δικαιώματος των Ελλήνων του εξωτερικού, σας καλούμε να υπερψηφίσετε και το παρόν σχέδιο νόμου, που </w:t>
      </w:r>
      <w:r w:rsidR="000C7D48">
        <w:rPr>
          <w:rFonts w:cstheme="minorHAnsi"/>
          <w:sz w:val="24"/>
          <w:szCs w:val="24"/>
          <w:lang w:val="el-GR"/>
        </w:rPr>
        <w:t>ενισχύει</w:t>
      </w:r>
      <w:r w:rsidRPr="000C7D48">
        <w:rPr>
          <w:rFonts w:cstheme="minorHAnsi"/>
          <w:sz w:val="24"/>
          <w:szCs w:val="24"/>
          <w:lang w:val="el-GR"/>
        </w:rPr>
        <w:t xml:space="preserve"> </w:t>
      </w:r>
      <w:r w:rsidR="00AF073C" w:rsidRPr="000C7D48">
        <w:rPr>
          <w:rFonts w:cstheme="minorHAnsi"/>
          <w:sz w:val="24"/>
          <w:szCs w:val="24"/>
          <w:lang w:val="el-GR"/>
        </w:rPr>
        <w:t xml:space="preserve">οριζοντίως </w:t>
      </w:r>
      <w:r w:rsidR="00D147E7" w:rsidRPr="000C7D48">
        <w:rPr>
          <w:rFonts w:cstheme="minorHAnsi"/>
          <w:sz w:val="24"/>
          <w:szCs w:val="24"/>
          <w:lang w:val="el-GR"/>
        </w:rPr>
        <w:t xml:space="preserve">το πολύτιμο ανθρώπινο δυναμικό του Δημοσίου Τομέα, </w:t>
      </w:r>
      <w:r w:rsidRPr="000C7D48">
        <w:rPr>
          <w:rFonts w:cstheme="minorHAnsi"/>
          <w:sz w:val="24"/>
          <w:szCs w:val="24"/>
          <w:lang w:val="el-GR"/>
        </w:rPr>
        <w:t>δημοσίους υπαλλήλους με παιδιά, όσους κατέχουν θέσεις ευθύνης, στελέχη των Ενόπλων Δυνάμεων και των Σωμάτων Ασφαλείας</w:t>
      </w:r>
      <w:r w:rsidR="00D147E7" w:rsidRPr="000C7D48">
        <w:rPr>
          <w:rFonts w:cstheme="minorHAnsi"/>
          <w:sz w:val="24"/>
          <w:szCs w:val="24"/>
          <w:lang w:val="el-GR"/>
        </w:rPr>
        <w:t>,</w:t>
      </w:r>
      <w:r w:rsidRPr="000C7D48">
        <w:rPr>
          <w:rFonts w:cstheme="minorHAnsi"/>
          <w:sz w:val="24"/>
          <w:szCs w:val="24"/>
          <w:lang w:val="el-GR"/>
        </w:rPr>
        <w:t xml:space="preserve"> Πανεπιστημιακο</w:t>
      </w:r>
      <w:r w:rsidR="00B21DA2" w:rsidRPr="000C7D48">
        <w:rPr>
          <w:rFonts w:cstheme="minorHAnsi"/>
          <w:sz w:val="24"/>
          <w:szCs w:val="24"/>
          <w:lang w:val="el-GR"/>
        </w:rPr>
        <w:t>ύς.</w:t>
      </w:r>
      <w:r w:rsidRPr="000C7D48">
        <w:rPr>
          <w:rFonts w:cstheme="minorHAnsi"/>
          <w:sz w:val="24"/>
          <w:szCs w:val="24"/>
          <w:lang w:val="el-GR"/>
        </w:rPr>
        <w:t xml:space="preserve"> </w:t>
      </w:r>
      <w:r w:rsidR="00D147E7" w:rsidRPr="000C7D48">
        <w:rPr>
          <w:rFonts w:cstheme="minorHAnsi"/>
          <w:sz w:val="24"/>
          <w:szCs w:val="24"/>
          <w:lang w:val="el-GR"/>
        </w:rPr>
        <w:t xml:space="preserve">Ένα σχέδιο νόμου που στοχεύει στη </w:t>
      </w:r>
      <w:r w:rsidR="00482318" w:rsidRPr="000C7D48">
        <w:rPr>
          <w:rFonts w:cstheme="minorHAnsi"/>
          <w:sz w:val="24"/>
          <w:szCs w:val="24"/>
          <w:lang w:val="el-GR"/>
        </w:rPr>
        <w:t xml:space="preserve">βελτίωση της ποιότητας ζωής των πολιτών, </w:t>
      </w:r>
      <w:r w:rsidR="00D147E7" w:rsidRPr="000C7D48">
        <w:rPr>
          <w:rFonts w:cstheme="minorHAnsi"/>
          <w:sz w:val="24"/>
          <w:szCs w:val="24"/>
          <w:lang w:val="el-GR"/>
        </w:rPr>
        <w:t>που λαμβάνει</w:t>
      </w:r>
      <w:r w:rsidR="00482318" w:rsidRPr="000C7D48">
        <w:rPr>
          <w:rFonts w:cstheme="minorHAnsi"/>
          <w:sz w:val="24"/>
          <w:szCs w:val="24"/>
          <w:lang w:val="el-GR"/>
        </w:rPr>
        <w:t xml:space="preserve"> μέτρα </w:t>
      </w:r>
      <w:r w:rsidR="00543C34" w:rsidRPr="000C7D48">
        <w:rPr>
          <w:rFonts w:cstheme="minorHAnsi"/>
          <w:sz w:val="24"/>
          <w:szCs w:val="24"/>
          <w:lang w:val="el-GR"/>
        </w:rPr>
        <w:t>στήριξης της οικογένειας</w:t>
      </w:r>
      <w:r w:rsidR="00D147E7" w:rsidRPr="000C7D48">
        <w:rPr>
          <w:rFonts w:cstheme="minorHAnsi"/>
          <w:sz w:val="24"/>
          <w:szCs w:val="24"/>
          <w:lang w:val="el-GR"/>
        </w:rPr>
        <w:t xml:space="preserve">. Ας </w:t>
      </w:r>
      <w:proofErr w:type="spellStart"/>
      <w:r w:rsidR="00543C34" w:rsidRPr="000C7D48">
        <w:rPr>
          <w:rFonts w:cstheme="minorHAnsi"/>
          <w:sz w:val="24"/>
          <w:szCs w:val="24"/>
          <w:lang w:val="el-GR"/>
        </w:rPr>
        <w:t>συστρατευθούμε</w:t>
      </w:r>
      <w:proofErr w:type="spellEnd"/>
      <w:r w:rsidR="00543C34" w:rsidRPr="000C7D48">
        <w:rPr>
          <w:rFonts w:cstheme="minorHAnsi"/>
          <w:sz w:val="24"/>
          <w:szCs w:val="24"/>
          <w:lang w:val="el-GR"/>
        </w:rPr>
        <w:t xml:space="preserve"> για ένα καλύτερο παρόν και μέλλον</w:t>
      </w:r>
      <w:r w:rsidR="007D7B5F" w:rsidRPr="000C7D48">
        <w:rPr>
          <w:rFonts w:cstheme="minorHAnsi"/>
          <w:sz w:val="24"/>
          <w:szCs w:val="24"/>
          <w:lang w:val="el-GR"/>
        </w:rPr>
        <w:t>, όπως αξίζει σε κάθε Ελληνίδα, σε κάθε Έλληνα.</w:t>
      </w:r>
      <w:r w:rsidR="00B574B2" w:rsidRPr="000C7D48">
        <w:rPr>
          <w:rFonts w:cstheme="minorHAnsi"/>
          <w:sz w:val="24"/>
          <w:szCs w:val="24"/>
          <w:lang w:val="el-GR"/>
        </w:rPr>
        <w:t xml:space="preserve"> </w:t>
      </w:r>
    </w:p>
    <w:p w14:paraId="3F3BECA4" w14:textId="77777777" w:rsidR="00C20089" w:rsidRPr="000C7D48" w:rsidRDefault="00C20089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2E76300E" w14:textId="65FD4EDA" w:rsidR="00D8561D" w:rsidRPr="000C7D48" w:rsidRDefault="00C20089" w:rsidP="000C7D48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C7D48">
        <w:rPr>
          <w:rFonts w:cstheme="minorHAnsi"/>
          <w:sz w:val="24"/>
          <w:szCs w:val="24"/>
          <w:lang w:val="el-GR"/>
        </w:rPr>
        <w:lastRenderedPageBreak/>
        <w:t xml:space="preserve">Σας ευχαριστώ πολύ. </w:t>
      </w:r>
    </w:p>
    <w:p w14:paraId="5879A973" w14:textId="4FA802A1" w:rsidR="004E0716" w:rsidRPr="000C7D48" w:rsidRDefault="004E0716" w:rsidP="000C7D4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sectPr w:rsidR="004E0716" w:rsidRPr="000C7D4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591CE" w14:textId="77777777" w:rsidR="007352AE" w:rsidRDefault="007352AE" w:rsidP="00023897">
      <w:pPr>
        <w:spacing w:after="0" w:line="240" w:lineRule="auto"/>
      </w:pPr>
      <w:r>
        <w:separator/>
      </w:r>
    </w:p>
  </w:endnote>
  <w:endnote w:type="continuationSeparator" w:id="0">
    <w:p w14:paraId="443C5897" w14:textId="77777777" w:rsidR="007352AE" w:rsidRDefault="007352AE" w:rsidP="0002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38098581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7C53FD3B" w14:textId="114BEF50" w:rsidR="00A21537" w:rsidRDefault="00A21537" w:rsidP="00A25871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4751FDB" w14:textId="77777777" w:rsidR="00A21537" w:rsidRDefault="00A21537" w:rsidP="00A215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65659561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A83F48D" w14:textId="274785DB" w:rsidR="00A21537" w:rsidRDefault="00A21537" w:rsidP="00A25871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34B1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56C2CECA" w14:textId="77777777" w:rsidR="00A21537" w:rsidRDefault="00A21537" w:rsidP="00A215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9ECE9" w14:textId="77777777" w:rsidR="007352AE" w:rsidRDefault="007352AE" w:rsidP="00023897">
      <w:pPr>
        <w:spacing w:after="0" w:line="240" w:lineRule="auto"/>
      </w:pPr>
      <w:r>
        <w:separator/>
      </w:r>
    </w:p>
  </w:footnote>
  <w:footnote w:type="continuationSeparator" w:id="0">
    <w:p w14:paraId="1F422D21" w14:textId="77777777" w:rsidR="007352AE" w:rsidRDefault="007352AE" w:rsidP="00023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97"/>
    <w:rsid w:val="00001A61"/>
    <w:rsid w:val="0000349B"/>
    <w:rsid w:val="00015D22"/>
    <w:rsid w:val="00021273"/>
    <w:rsid w:val="00023897"/>
    <w:rsid w:val="00030286"/>
    <w:rsid w:val="00030DD8"/>
    <w:rsid w:val="000317D5"/>
    <w:rsid w:val="0003792A"/>
    <w:rsid w:val="00044995"/>
    <w:rsid w:val="000616B4"/>
    <w:rsid w:val="00074A2C"/>
    <w:rsid w:val="000762A1"/>
    <w:rsid w:val="000844CF"/>
    <w:rsid w:val="00087255"/>
    <w:rsid w:val="000A191C"/>
    <w:rsid w:val="000C7D48"/>
    <w:rsid w:val="000D3851"/>
    <w:rsid w:val="0010458F"/>
    <w:rsid w:val="0015541F"/>
    <w:rsid w:val="0016559B"/>
    <w:rsid w:val="0017639F"/>
    <w:rsid w:val="001A136D"/>
    <w:rsid w:val="001A7A76"/>
    <w:rsid w:val="001C110F"/>
    <w:rsid w:val="001C329B"/>
    <w:rsid w:val="001E1CB1"/>
    <w:rsid w:val="001E2787"/>
    <w:rsid w:val="001F7999"/>
    <w:rsid w:val="002075F6"/>
    <w:rsid w:val="00214F88"/>
    <w:rsid w:val="00224FAA"/>
    <w:rsid w:val="00226648"/>
    <w:rsid w:val="00240EA3"/>
    <w:rsid w:val="00242E84"/>
    <w:rsid w:val="00247F90"/>
    <w:rsid w:val="00266DA3"/>
    <w:rsid w:val="00293646"/>
    <w:rsid w:val="002F3125"/>
    <w:rsid w:val="002F7772"/>
    <w:rsid w:val="00300587"/>
    <w:rsid w:val="0033570A"/>
    <w:rsid w:val="00344D31"/>
    <w:rsid w:val="00345205"/>
    <w:rsid w:val="00345A43"/>
    <w:rsid w:val="0035214B"/>
    <w:rsid w:val="00372902"/>
    <w:rsid w:val="00385FA2"/>
    <w:rsid w:val="00390133"/>
    <w:rsid w:val="00391AA9"/>
    <w:rsid w:val="003D16E5"/>
    <w:rsid w:val="003D365C"/>
    <w:rsid w:val="003F5D5A"/>
    <w:rsid w:val="004057F4"/>
    <w:rsid w:val="00432494"/>
    <w:rsid w:val="00433597"/>
    <w:rsid w:val="00446844"/>
    <w:rsid w:val="00481A7C"/>
    <w:rsid w:val="00482318"/>
    <w:rsid w:val="00482594"/>
    <w:rsid w:val="0048624B"/>
    <w:rsid w:val="00497FC4"/>
    <w:rsid w:val="004D18A4"/>
    <w:rsid w:val="004E0716"/>
    <w:rsid w:val="00514C02"/>
    <w:rsid w:val="00532EB5"/>
    <w:rsid w:val="00534B10"/>
    <w:rsid w:val="00536C5B"/>
    <w:rsid w:val="00543C34"/>
    <w:rsid w:val="0055074A"/>
    <w:rsid w:val="00567E5C"/>
    <w:rsid w:val="0057178C"/>
    <w:rsid w:val="00587938"/>
    <w:rsid w:val="005A0A47"/>
    <w:rsid w:val="005A2E9A"/>
    <w:rsid w:val="005B07AC"/>
    <w:rsid w:val="005B5F87"/>
    <w:rsid w:val="005E2D60"/>
    <w:rsid w:val="005E54E7"/>
    <w:rsid w:val="005F4231"/>
    <w:rsid w:val="00636C57"/>
    <w:rsid w:val="006B3301"/>
    <w:rsid w:val="006B4F38"/>
    <w:rsid w:val="006C644B"/>
    <w:rsid w:val="006D36E9"/>
    <w:rsid w:val="006E1E46"/>
    <w:rsid w:val="006F2456"/>
    <w:rsid w:val="00701DA5"/>
    <w:rsid w:val="007352AE"/>
    <w:rsid w:val="0073605A"/>
    <w:rsid w:val="00744FEF"/>
    <w:rsid w:val="00751603"/>
    <w:rsid w:val="00752265"/>
    <w:rsid w:val="00753A2A"/>
    <w:rsid w:val="00763B75"/>
    <w:rsid w:val="00781CE4"/>
    <w:rsid w:val="00791656"/>
    <w:rsid w:val="007B3DD5"/>
    <w:rsid w:val="007B3F06"/>
    <w:rsid w:val="007D02FA"/>
    <w:rsid w:val="007D04E9"/>
    <w:rsid w:val="007D7B5F"/>
    <w:rsid w:val="00806C3B"/>
    <w:rsid w:val="00853658"/>
    <w:rsid w:val="008548C5"/>
    <w:rsid w:val="00872C0B"/>
    <w:rsid w:val="0088244F"/>
    <w:rsid w:val="008853B5"/>
    <w:rsid w:val="008A397F"/>
    <w:rsid w:val="008C2171"/>
    <w:rsid w:val="008C39D9"/>
    <w:rsid w:val="008C7B9D"/>
    <w:rsid w:val="008E415E"/>
    <w:rsid w:val="00913B05"/>
    <w:rsid w:val="00917194"/>
    <w:rsid w:val="009841F5"/>
    <w:rsid w:val="009A0AD2"/>
    <w:rsid w:val="009A7D81"/>
    <w:rsid w:val="009C4BA7"/>
    <w:rsid w:val="00A21537"/>
    <w:rsid w:val="00A25871"/>
    <w:rsid w:val="00A34A84"/>
    <w:rsid w:val="00A41BEC"/>
    <w:rsid w:val="00A45430"/>
    <w:rsid w:val="00A55A5F"/>
    <w:rsid w:val="00A611C5"/>
    <w:rsid w:val="00A81919"/>
    <w:rsid w:val="00A95D96"/>
    <w:rsid w:val="00A963AA"/>
    <w:rsid w:val="00AA5E5B"/>
    <w:rsid w:val="00AA6A8C"/>
    <w:rsid w:val="00AC1DFE"/>
    <w:rsid w:val="00AC50FB"/>
    <w:rsid w:val="00AE6792"/>
    <w:rsid w:val="00AF073C"/>
    <w:rsid w:val="00AF0DDD"/>
    <w:rsid w:val="00B21DA2"/>
    <w:rsid w:val="00B239A7"/>
    <w:rsid w:val="00B43BDB"/>
    <w:rsid w:val="00B574B2"/>
    <w:rsid w:val="00BB0011"/>
    <w:rsid w:val="00BE2630"/>
    <w:rsid w:val="00C11B44"/>
    <w:rsid w:val="00C134D0"/>
    <w:rsid w:val="00C20089"/>
    <w:rsid w:val="00C721C3"/>
    <w:rsid w:val="00C7465E"/>
    <w:rsid w:val="00C8619A"/>
    <w:rsid w:val="00CA55DB"/>
    <w:rsid w:val="00CB28D6"/>
    <w:rsid w:val="00CB33CB"/>
    <w:rsid w:val="00D11348"/>
    <w:rsid w:val="00D13C8A"/>
    <w:rsid w:val="00D147E7"/>
    <w:rsid w:val="00D21E63"/>
    <w:rsid w:val="00D23B94"/>
    <w:rsid w:val="00D34C20"/>
    <w:rsid w:val="00D41999"/>
    <w:rsid w:val="00D431C0"/>
    <w:rsid w:val="00D605C2"/>
    <w:rsid w:val="00D73C54"/>
    <w:rsid w:val="00D745B9"/>
    <w:rsid w:val="00D8561D"/>
    <w:rsid w:val="00DD5B88"/>
    <w:rsid w:val="00DF1425"/>
    <w:rsid w:val="00E03E4C"/>
    <w:rsid w:val="00E045FF"/>
    <w:rsid w:val="00E04EE8"/>
    <w:rsid w:val="00E11021"/>
    <w:rsid w:val="00E23FC9"/>
    <w:rsid w:val="00E26D3D"/>
    <w:rsid w:val="00E572E7"/>
    <w:rsid w:val="00E86F9F"/>
    <w:rsid w:val="00EA07CD"/>
    <w:rsid w:val="00EA131C"/>
    <w:rsid w:val="00EA1534"/>
    <w:rsid w:val="00EA175E"/>
    <w:rsid w:val="00EA2D50"/>
    <w:rsid w:val="00EB5129"/>
    <w:rsid w:val="00EB563F"/>
    <w:rsid w:val="00EC4704"/>
    <w:rsid w:val="00EE2190"/>
    <w:rsid w:val="00EE5119"/>
    <w:rsid w:val="00EF729E"/>
    <w:rsid w:val="00F04B73"/>
    <w:rsid w:val="00F13A38"/>
    <w:rsid w:val="00F25AE5"/>
    <w:rsid w:val="00F33F38"/>
    <w:rsid w:val="00F42CE3"/>
    <w:rsid w:val="00F526BC"/>
    <w:rsid w:val="00F73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A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3897"/>
  </w:style>
  <w:style w:type="paragraph" w:styleId="a4">
    <w:name w:val="footer"/>
    <w:basedOn w:val="a"/>
    <w:link w:val="Char0"/>
    <w:uiPriority w:val="99"/>
    <w:unhideWhenUsed/>
    <w:rsid w:val="00023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3897"/>
  </w:style>
  <w:style w:type="paragraph" w:styleId="a5">
    <w:name w:val="Revision"/>
    <w:hidden/>
    <w:uiPriority w:val="99"/>
    <w:semiHidden/>
    <w:rsid w:val="00A963AA"/>
    <w:pPr>
      <w:spacing w:after="0" w:line="240" w:lineRule="auto"/>
    </w:pPr>
  </w:style>
  <w:style w:type="character" w:styleId="a6">
    <w:name w:val="page number"/>
    <w:basedOn w:val="a0"/>
    <w:uiPriority w:val="99"/>
    <w:semiHidden/>
    <w:unhideWhenUsed/>
    <w:rsid w:val="00A21537"/>
  </w:style>
  <w:style w:type="paragraph" w:styleId="a7">
    <w:name w:val="Balloon Text"/>
    <w:basedOn w:val="a"/>
    <w:link w:val="Char1"/>
    <w:uiPriority w:val="99"/>
    <w:semiHidden/>
    <w:unhideWhenUsed/>
    <w:rsid w:val="00A3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3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3897"/>
  </w:style>
  <w:style w:type="paragraph" w:styleId="a4">
    <w:name w:val="footer"/>
    <w:basedOn w:val="a"/>
    <w:link w:val="Char0"/>
    <w:uiPriority w:val="99"/>
    <w:unhideWhenUsed/>
    <w:rsid w:val="00023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3897"/>
  </w:style>
  <w:style w:type="paragraph" w:styleId="a5">
    <w:name w:val="Revision"/>
    <w:hidden/>
    <w:uiPriority w:val="99"/>
    <w:semiHidden/>
    <w:rsid w:val="00A963AA"/>
    <w:pPr>
      <w:spacing w:after="0" w:line="240" w:lineRule="auto"/>
    </w:pPr>
  </w:style>
  <w:style w:type="character" w:styleId="a6">
    <w:name w:val="page number"/>
    <w:basedOn w:val="a0"/>
    <w:uiPriority w:val="99"/>
    <w:semiHidden/>
    <w:unhideWhenUsed/>
    <w:rsid w:val="00A21537"/>
  </w:style>
  <w:style w:type="paragraph" w:styleId="a7">
    <w:name w:val="Balloon Text"/>
    <w:basedOn w:val="a"/>
    <w:link w:val="Char1"/>
    <w:uiPriority w:val="99"/>
    <w:semiHidden/>
    <w:unhideWhenUsed/>
    <w:rsid w:val="00A3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34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907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gianniadi</dc:creator>
  <cp:lastModifiedBy>Maira Panou`</cp:lastModifiedBy>
  <cp:revision>4</cp:revision>
  <cp:lastPrinted>2023-07-26T11:26:00Z</cp:lastPrinted>
  <dcterms:created xsi:type="dcterms:W3CDTF">2023-07-26T11:58:00Z</dcterms:created>
  <dcterms:modified xsi:type="dcterms:W3CDTF">2023-07-26T14:14:00Z</dcterms:modified>
</cp:coreProperties>
</file>