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43FE" w14:textId="247FADA5" w:rsidR="00FF7418" w:rsidRDefault="000E2472">
      <w:r>
        <w:rPr>
          <w:noProof/>
        </w:rPr>
        <mc:AlternateContent>
          <mc:Choice Requires="wps">
            <w:drawing>
              <wp:anchor distT="91440" distB="91440" distL="91440" distR="91440" simplePos="0" relativeHeight="251662336" behindDoc="1" locked="0" layoutInCell="1" allowOverlap="1" wp14:anchorId="513558B3" wp14:editId="5BA80BD6">
                <wp:simplePos x="0" y="0"/>
                <wp:positionH relativeFrom="margin">
                  <wp:posOffset>923925</wp:posOffset>
                </wp:positionH>
                <wp:positionV relativeFrom="margin">
                  <wp:posOffset>2181226</wp:posOffset>
                </wp:positionV>
                <wp:extent cx="8870315" cy="4552950"/>
                <wp:effectExtent l="0" t="0" r="0" b="0"/>
                <wp:wrapSquare wrapText="bothSides"/>
                <wp:docPr id="135" name="Πλαίσιο κειμένο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315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04DFF" w14:textId="798D0401" w:rsidR="004A0E3D" w:rsidRDefault="000E2472" w:rsidP="004A0E3D">
                            <w:pPr>
                              <w:jc w:val="center"/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2D508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  <w:r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2D508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ας</w:t>
                            </w:r>
                            <w:r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2D508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προσκαλούμε</w:t>
                            </w:r>
                            <w:r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2D508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στις</w:t>
                            </w:r>
                            <w:r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2D508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εκδηλώσεις</w:t>
                            </w:r>
                            <w:r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2D508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εορτασμού των</w:t>
                            </w:r>
                          </w:p>
                          <w:p w14:paraId="6781DDB8" w14:textId="204BEAF7" w:rsidR="004A0E3D" w:rsidRDefault="00E35B91" w:rsidP="004A0E3D">
                            <w:pPr>
                              <w:jc w:val="center"/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2D508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2D508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112 χρόνων από την απελευθέρωση</w:t>
                            </w:r>
                            <w:r w:rsidR="000E2472"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2D508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της πόλης της Πτολεμαΐδας </w:t>
                            </w:r>
                          </w:p>
                          <w:p w14:paraId="2428A7ED" w14:textId="40F28F0F" w:rsidR="000E2472" w:rsidRPr="004A0E3D" w:rsidRDefault="000E2472" w:rsidP="004A0E3D">
                            <w:pPr>
                              <w:jc w:val="center"/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2D508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A0E3D">
                              <w:rPr>
                                <w:b/>
                                <w:bCs/>
                                <w:color w:val="2D508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2D508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στις 15 Οκτωβρίου 2024</w:t>
                            </w:r>
                          </w:p>
                          <w:p w14:paraId="6BB4D252" w14:textId="0D5FC6E9" w:rsidR="000E2472" w:rsidRPr="000E2472" w:rsidRDefault="000E2472" w:rsidP="004A0E3D">
                            <w:pPr>
                              <w:spacing w:before="366" w:line="472" w:lineRule="auto"/>
                              <w:rPr>
                                <w:b/>
                                <w:color w:val="1F3863"/>
                                <w:sz w:val="44"/>
                                <w:szCs w:val="44"/>
                              </w:rPr>
                            </w:pPr>
                            <w:r w:rsidRPr="000E2472">
                              <w:rPr>
                                <w:b/>
                                <w:color w:val="1F3863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3"/>
                                <w:sz w:val="44"/>
                                <w:szCs w:val="44"/>
                              </w:rPr>
                              <w:t xml:space="preserve">                                                                       </w:t>
                            </w:r>
                            <w:r w:rsidRPr="000E2472">
                              <w:rPr>
                                <w:b/>
                                <w:color w:val="1F3863"/>
                                <w:sz w:val="44"/>
                                <w:szCs w:val="44"/>
                              </w:rPr>
                              <w:t>Ο Δήμαρχος Εορδαίας</w:t>
                            </w:r>
                          </w:p>
                          <w:p w14:paraId="037B7AD6" w14:textId="41996C0C" w:rsidR="000E2472" w:rsidRPr="000E2472" w:rsidRDefault="000E2472" w:rsidP="000E2472">
                            <w:pPr>
                              <w:spacing w:before="366" w:line="472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E2472">
                              <w:rPr>
                                <w:b/>
                                <w:color w:val="1F3863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3"/>
                                <w:sz w:val="44"/>
                                <w:szCs w:val="44"/>
                              </w:rPr>
                              <w:t xml:space="preserve">                                                                    </w:t>
                            </w:r>
                            <w:r w:rsidRPr="000E2472">
                              <w:rPr>
                                <w:b/>
                                <w:color w:val="1F3863"/>
                                <w:sz w:val="44"/>
                                <w:szCs w:val="44"/>
                              </w:rPr>
                              <w:t>Παναγιώτης</w:t>
                            </w:r>
                            <w:r w:rsidRPr="000E2472">
                              <w:rPr>
                                <w:b/>
                                <w:color w:val="1F3863"/>
                                <w:spacing w:val="-2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E2472">
                              <w:rPr>
                                <w:b/>
                                <w:color w:val="1F3863"/>
                                <w:sz w:val="44"/>
                                <w:szCs w:val="44"/>
                              </w:rPr>
                              <w:t>Ν.</w:t>
                            </w:r>
                            <w:r w:rsidRPr="000E2472">
                              <w:rPr>
                                <w:b/>
                                <w:color w:val="1F3863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E2472">
                              <w:rPr>
                                <w:b/>
                                <w:color w:val="1F3863"/>
                                <w:sz w:val="44"/>
                                <w:szCs w:val="44"/>
                              </w:rPr>
                              <w:t>Πλακεντάς</w:t>
                            </w:r>
                          </w:p>
                          <w:p w14:paraId="13998477" w14:textId="77777777" w:rsidR="000E2472" w:rsidRPr="000E2472" w:rsidRDefault="000E2472" w:rsidP="000E2472">
                            <w:pPr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EE5B8" w14:textId="73A9919B" w:rsidR="000E2472" w:rsidRPr="000E2472" w:rsidRDefault="000E2472" w:rsidP="000E2472">
                            <w:pPr>
                              <w:pStyle w:val="a3"/>
                              <w:ind w:left="360"/>
                              <w:jc w:val="center"/>
                              <w:rPr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558B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6" o:spid="_x0000_s1026" type="#_x0000_t202" style="position:absolute;margin-left:72.75pt;margin-top:171.75pt;width:698.45pt;height:358.5pt;z-index:-25165414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" filled="f" stroked="f" strokeweight=".5pt">
                <v:textbox inset=",7.2pt,,7.2pt">
                  <w:txbxContent>
                    <w:p w14:paraId="51104DFF" w14:textId="798D0401" w:rsidR="004A0E3D" w:rsidRDefault="000E2472" w:rsidP="004A0E3D">
                      <w:pPr>
                        <w:jc w:val="center"/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2D508F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  <w:r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2D508F">
                                <w14:lumMod w14:val="75000"/>
                              </w14:srgbClr>
                            </w14:solidFill>
                          </w14:textFill>
                        </w:rPr>
                        <w:t>ας</w:t>
                      </w:r>
                      <w:r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2D508F">
                                <w14:lumMod w14:val="75000"/>
                              </w14:srgbClr>
                            </w14:solidFill>
                          </w14:textFill>
                        </w:rPr>
                        <w:t>προσκαλούμε</w:t>
                      </w:r>
                      <w:r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2D508F">
                                <w14:lumMod w14:val="75000"/>
                              </w14:srgbClr>
                            </w14:solidFill>
                          </w14:textFill>
                        </w:rPr>
                        <w:t>στις</w:t>
                      </w:r>
                      <w:r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2D508F">
                                <w14:lumMod w14:val="75000"/>
                              </w14:srgbClr>
                            </w14:solidFill>
                          </w14:textFill>
                        </w:rPr>
                        <w:t>εκδηλώσεις</w:t>
                      </w:r>
                      <w:r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2D508F">
                                <w14:lumMod w14:val="75000"/>
                              </w14:srgbClr>
                            </w14:solidFill>
                          </w14:textFill>
                        </w:rPr>
                        <w:t>εορτασμού των</w:t>
                      </w:r>
                    </w:p>
                    <w:p w14:paraId="6781DDB8" w14:textId="204BEAF7" w:rsidR="004A0E3D" w:rsidRDefault="00E35B91" w:rsidP="004A0E3D">
                      <w:pPr>
                        <w:jc w:val="center"/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2D508F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2D508F">
                                <w14:lumMod w14:val="75000"/>
                              </w14:srgbClr>
                            </w14:solidFill>
                          </w14:textFill>
                        </w:rPr>
                        <w:t>112 χρόνων από την απελευθέρωση</w:t>
                      </w:r>
                      <w:r w:rsidR="000E2472"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2D508F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της πόλης της Πτολεμαΐδας </w:t>
                      </w:r>
                    </w:p>
                    <w:p w14:paraId="2428A7ED" w14:textId="40F28F0F" w:rsidR="000E2472" w:rsidRPr="004A0E3D" w:rsidRDefault="000E2472" w:rsidP="004A0E3D">
                      <w:pPr>
                        <w:jc w:val="center"/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2D508F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4A0E3D">
                        <w:rPr>
                          <w:b/>
                          <w:bCs/>
                          <w:color w:val="2D508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2D508F">
                                <w14:lumMod w14:val="75000"/>
                              </w14:srgbClr>
                            </w14:solidFill>
                          </w14:textFill>
                        </w:rPr>
                        <w:t>στις 15 Οκτωβρίου 2024</w:t>
                      </w:r>
                    </w:p>
                    <w:p w14:paraId="6BB4D252" w14:textId="0D5FC6E9" w:rsidR="000E2472" w:rsidRPr="000E2472" w:rsidRDefault="000E2472" w:rsidP="004A0E3D">
                      <w:pPr>
                        <w:spacing w:before="366" w:line="472" w:lineRule="auto"/>
                        <w:rPr>
                          <w:b/>
                          <w:color w:val="1F3863"/>
                          <w:sz w:val="44"/>
                          <w:szCs w:val="44"/>
                        </w:rPr>
                      </w:pPr>
                      <w:r w:rsidRPr="000E2472">
                        <w:rPr>
                          <w:b/>
                          <w:color w:val="1F3863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1F3863"/>
                          <w:sz w:val="44"/>
                          <w:szCs w:val="44"/>
                        </w:rPr>
                        <w:t xml:space="preserve">                                                                       </w:t>
                      </w:r>
                      <w:r w:rsidRPr="000E2472">
                        <w:rPr>
                          <w:b/>
                          <w:color w:val="1F3863"/>
                          <w:sz w:val="44"/>
                          <w:szCs w:val="44"/>
                        </w:rPr>
                        <w:t>Ο Δήμαρχος Εορδαίας</w:t>
                      </w:r>
                    </w:p>
                    <w:p w14:paraId="037B7AD6" w14:textId="41996C0C" w:rsidR="000E2472" w:rsidRPr="000E2472" w:rsidRDefault="000E2472" w:rsidP="000E2472">
                      <w:pPr>
                        <w:spacing w:before="366" w:line="472" w:lineRule="auto"/>
                        <w:rPr>
                          <w:b/>
                          <w:sz w:val="44"/>
                          <w:szCs w:val="44"/>
                        </w:rPr>
                      </w:pPr>
                      <w:r w:rsidRPr="000E2472">
                        <w:rPr>
                          <w:b/>
                          <w:color w:val="1F3863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1F3863"/>
                          <w:sz w:val="44"/>
                          <w:szCs w:val="44"/>
                        </w:rPr>
                        <w:t xml:space="preserve">                                                                    </w:t>
                      </w:r>
                      <w:r w:rsidRPr="000E2472">
                        <w:rPr>
                          <w:b/>
                          <w:color w:val="1F3863"/>
                          <w:sz w:val="44"/>
                          <w:szCs w:val="44"/>
                        </w:rPr>
                        <w:t>Παναγιώτης</w:t>
                      </w:r>
                      <w:r w:rsidRPr="000E2472">
                        <w:rPr>
                          <w:b/>
                          <w:color w:val="1F3863"/>
                          <w:spacing w:val="-21"/>
                          <w:sz w:val="44"/>
                          <w:szCs w:val="44"/>
                        </w:rPr>
                        <w:t xml:space="preserve"> </w:t>
                      </w:r>
                      <w:r w:rsidRPr="000E2472">
                        <w:rPr>
                          <w:b/>
                          <w:color w:val="1F3863"/>
                          <w:sz w:val="44"/>
                          <w:szCs w:val="44"/>
                        </w:rPr>
                        <w:t>Ν.</w:t>
                      </w:r>
                      <w:r w:rsidRPr="000E2472">
                        <w:rPr>
                          <w:b/>
                          <w:color w:val="1F3863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0E2472">
                        <w:rPr>
                          <w:b/>
                          <w:color w:val="1F3863"/>
                          <w:sz w:val="44"/>
                          <w:szCs w:val="44"/>
                        </w:rPr>
                        <w:t>Πλακεντάς</w:t>
                      </w:r>
                    </w:p>
                    <w:p w14:paraId="13998477" w14:textId="77777777" w:rsidR="000E2472" w:rsidRPr="000E2472" w:rsidRDefault="000E2472" w:rsidP="000E2472">
                      <w:pPr>
                        <w:jc w:val="right"/>
                        <w:rPr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EE5B8" w14:textId="73A9919B" w:rsidR="000E2472" w:rsidRPr="000E2472" w:rsidRDefault="000E2472" w:rsidP="000E2472">
                      <w:pPr>
                        <w:pStyle w:val="a3"/>
                        <w:ind w:left="360"/>
                        <w:jc w:val="center"/>
                        <w:rPr>
                          <w:color w:val="7F7F7F" w:themeColor="text1" w:themeTint="8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2A1B">
        <w:rPr>
          <w:noProof/>
        </w:rPr>
        <w:drawing>
          <wp:anchor distT="0" distB="0" distL="114300" distR="114300" simplePos="0" relativeHeight="251660288" behindDoc="1" locked="0" layoutInCell="1" allowOverlap="1" wp14:anchorId="424D12B8" wp14:editId="23724E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68000" cy="7534275"/>
            <wp:effectExtent l="0" t="0" r="0" b="9525"/>
            <wp:wrapNone/>
            <wp:docPr id="115257380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73806" name="Εικόνα 1152573806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D49">
        <w:rPr>
          <w:noProof/>
        </w:rPr>
        <w:drawing>
          <wp:anchor distT="0" distB="0" distL="114300" distR="114300" simplePos="0" relativeHeight="251659264" behindDoc="0" locked="0" layoutInCell="1" allowOverlap="1" wp14:anchorId="0DC4ACE2" wp14:editId="15D42486">
            <wp:simplePos x="0" y="0"/>
            <wp:positionH relativeFrom="column">
              <wp:posOffset>238125</wp:posOffset>
            </wp:positionH>
            <wp:positionV relativeFrom="paragraph">
              <wp:posOffset>628650</wp:posOffset>
            </wp:positionV>
            <wp:extent cx="1456944" cy="68580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7418" w:rsidSect="00907D49">
      <w:pgSz w:w="16838" w:h="11906" w:orient="landscape"/>
      <w:pgMar w:top="0" w:right="14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5"/>
    <w:rsid w:val="000E2472"/>
    <w:rsid w:val="002D3A73"/>
    <w:rsid w:val="00382A1B"/>
    <w:rsid w:val="003F4ADD"/>
    <w:rsid w:val="004A0E3D"/>
    <w:rsid w:val="004F519D"/>
    <w:rsid w:val="00627AC0"/>
    <w:rsid w:val="006E3481"/>
    <w:rsid w:val="00843D19"/>
    <w:rsid w:val="008F58B6"/>
    <w:rsid w:val="00907D49"/>
    <w:rsid w:val="00C97FC5"/>
    <w:rsid w:val="00D475EF"/>
    <w:rsid w:val="00DC7823"/>
    <w:rsid w:val="00E35B91"/>
    <w:rsid w:val="00ED3B4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F9E7"/>
  <w15:chartTrackingRefBased/>
  <w15:docId w15:val="{C2FA416D-32D6-4927-89BD-5C8D565D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E2472"/>
    <w:pPr>
      <w:spacing w:after="0" w:line="240" w:lineRule="auto"/>
    </w:pPr>
    <w:rPr>
      <w:rFonts w:eastAsiaTheme="minorEastAsia"/>
      <w:kern w:val="0"/>
      <w:lang w:eastAsia="el-GR" w:bidi="he-IL"/>
      <w14:ligatures w14:val="none"/>
    </w:rPr>
  </w:style>
  <w:style w:type="character" w:customStyle="1" w:styleId="Char">
    <w:name w:val="Χωρίς διάστιχο Char"/>
    <w:basedOn w:val="a0"/>
    <w:link w:val="a3"/>
    <w:uiPriority w:val="1"/>
    <w:rsid w:val="000E2472"/>
    <w:rPr>
      <w:rFonts w:eastAsiaTheme="minorEastAsia"/>
      <w:kern w:val="0"/>
      <w:lang w:eastAsia="el-GR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2024-09-27T06:27:00Z</dcterms:created>
  <dcterms:modified xsi:type="dcterms:W3CDTF">2024-10-08T07:35:00Z</dcterms:modified>
</cp:coreProperties>
</file>